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0AB7E" w14:textId="3D05AB40" w:rsidR="00CE0746" w:rsidRPr="00AA419D" w:rsidRDefault="00CE0746" w:rsidP="00AA419D"/>
    <w:p w14:paraId="6E3ACD23" w14:textId="7441DCFF" w:rsidR="00CE0746" w:rsidRPr="00AA419D" w:rsidRDefault="00CE0746" w:rsidP="00AA419D"/>
    <w:p w14:paraId="69FD0C08" w14:textId="2BC36D78" w:rsidR="00CE0746" w:rsidRPr="00AA419D" w:rsidRDefault="00CE0746" w:rsidP="00AA419D"/>
    <w:p w14:paraId="034B50EA" w14:textId="503FAE50" w:rsidR="00CE0746" w:rsidRPr="00AA419D" w:rsidRDefault="00CE0746" w:rsidP="00AA419D"/>
    <w:p w14:paraId="360F0629" w14:textId="796C173A" w:rsidR="00CE0746" w:rsidRPr="00AA419D" w:rsidRDefault="00CE0746" w:rsidP="00AA419D"/>
    <w:p w14:paraId="7FB8D0FE" w14:textId="77777777" w:rsidR="00AA419D" w:rsidRDefault="00AA419D" w:rsidP="00AA419D">
      <w:pPr>
        <w:pStyle w:val="Ttulo"/>
        <w:jc w:val="center"/>
        <w:rPr>
          <w:rFonts w:asciiTheme="minorHAnsi" w:hAnsiTheme="minorHAnsi"/>
          <w:lang w:val="it-IT"/>
        </w:rPr>
      </w:pPr>
    </w:p>
    <w:p w14:paraId="7C60A6EC" w14:textId="77777777" w:rsidR="00AA419D" w:rsidRDefault="00AA419D" w:rsidP="00AA419D">
      <w:pPr>
        <w:pStyle w:val="Ttulo"/>
        <w:jc w:val="center"/>
        <w:rPr>
          <w:rFonts w:asciiTheme="minorHAnsi" w:hAnsiTheme="minorHAnsi"/>
          <w:lang w:val="it-IT"/>
        </w:rPr>
      </w:pPr>
    </w:p>
    <w:p w14:paraId="079355D5" w14:textId="77777777" w:rsidR="00AA419D" w:rsidRDefault="00AA419D" w:rsidP="00AA419D">
      <w:pPr>
        <w:pStyle w:val="Ttulo"/>
        <w:jc w:val="center"/>
        <w:rPr>
          <w:rFonts w:asciiTheme="minorHAnsi" w:hAnsiTheme="minorHAnsi"/>
          <w:lang w:val="it-IT"/>
        </w:rPr>
      </w:pPr>
    </w:p>
    <w:p w14:paraId="1A501479" w14:textId="37F2B608" w:rsidR="00AA419D" w:rsidRDefault="004F3D26" w:rsidP="004F3D26">
      <w:pPr>
        <w:pStyle w:val="Ttulo"/>
        <w:jc w:val="center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Serviços XPOT</w:t>
      </w:r>
      <w:r w:rsidR="00924A5D">
        <w:rPr>
          <w:rFonts w:asciiTheme="minorHAnsi" w:hAnsiTheme="minorHAnsi"/>
          <w:lang w:val="pt-BR"/>
        </w:rPr>
        <w:t xml:space="preserve"> </w:t>
      </w:r>
    </w:p>
    <w:p w14:paraId="753E2D71" w14:textId="3F603EC2" w:rsidR="004F3D26" w:rsidRDefault="004F3D26" w:rsidP="004F3D26">
      <w:pPr>
        <w:rPr>
          <w:lang w:val="pt-BR"/>
        </w:rPr>
      </w:pPr>
    </w:p>
    <w:p w14:paraId="6A546966" w14:textId="007E3AC6" w:rsidR="004F3D26" w:rsidRDefault="004F3D26" w:rsidP="004F3D26">
      <w:pPr>
        <w:rPr>
          <w:lang w:val="pt-BR"/>
        </w:rPr>
      </w:pPr>
    </w:p>
    <w:p w14:paraId="05A16D37" w14:textId="77777777" w:rsidR="004F3D26" w:rsidRPr="004F3D26" w:rsidRDefault="004F3D26" w:rsidP="004F3D26">
      <w:pPr>
        <w:rPr>
          <w:lang w:val="pt-BR"/>
        </w:rPr>
      </w:pPr>
    </w:p>
    <w:p w14:paraId="60BF17EE" w14:textId="1E05F10F" w:rsidR="00AA419D" w:rsidRDefault="00AA419D" w:rsidP="00AA419D">
      <w:pPr>
        <w:rPr>
          <w:lang w:val="pt-BR"/>
        </w:rPr>
      </w:pPr>
    </w:p>
    <w:p w14:paraId="64FD9FFE" w14:textId="70EFC16A" w:rsidR="00AA419D" w:rsidRDefault="00AA419D" w:rsidP="00AA419D">
      <w:pPr>
        <w:rPr>
          <w:lang w:val="pt-BR"/>
        </w:rPr>
      </w:pPr>
    </w:p>
    <w:p w14:paraId="424AE25A" w14:textId="77777777" w:rsidR="00AA419D" w:rsidRPr="00AA419D" w:rsidRDefault="00AA419D" w:rsidP="00AA419D">
      <w:pPr>
        <w:rPr>
          <w:lang w:val="pt-BR"/>
        </w:rPr>
      </w:pPr>
    </w:p>
    <w:p w14:paraId="45609A94" w14:textId="77777777" w:rsidR="00C969DA" w:rsidRDefault="00C969DA">
      <w:pPr>
        <w:ind w:left="67" w:right="77"/>
        <w:jc w:val="center"/>
        <w:rPr>
          <w:lang w:val="pt-BR"/>
        </w:rPr>
      </w:pPr>
    </w:p>
    <w:p w14:paraId="22D7D879" w14:textId="0595EC1A" w:rsidR="000B0F94" w:rsidRDefault="00A13958" w:rsidP="00F218F1">
      <w:pPr>
        <w:pageBreakBefore/>
        <w:spacing w:line="360" w:lineRule="auto"/>
        <w:ind w:firstLine="709"/>
        <w:jc w:val="both"/>
        <w:rPr>
          <w:rFonts w:asciiTheme="minorHAnsi" w:hAnsiTheme="minorHAnsi" w:cstheme="minorHAnsi"/>
          <w:lang w:val="pt-BR"/>
        </w:rPr>
      </w:pPr>
      <w:r w:rsidRPr="00A5547F">
        <w:rPr>
          <w:rFonts w:asciiTheme="minorHAnsi" w:hAnsiTheme="minorHAnsi" w:cstheme="minorHAnsi"/>
          <w:lang w:val="pt-BR"/>
        </w:rPr>
        <w:lastRenderedPageBreak/>
        <w:t xml:space="preserve">A </w:t>
      </w:r>
      <w:r w:rsidR="004F3D26">
        <w:rPr>
          <w:rFonts w:asciiTheme="minorHAnsi" w:hAnsiTheme="minorHAnsi" w:cstheme="minorHAnsi"/>
          <w:lang w:val="pt-BR"/>
        </w:rPr>
        <w:t>FONTES</w:t>
      </w:r>
      <w:r w:rsidRPr="00A5547F">
        <w:rPr>
          <w:rFonts w:asciiTheme="minorHAnsi" w:hAnsiTheme="minorHAnsi" w:cstheme="minorHAnsi"/>
          <w:lang w:val="pt-BR"/>
        </w:rPr>
        <w:t xml:space="preserve"> Brasil – Tecnologias de Informação Ltda., doravante denominada “</w:t>
      </w:r>
      <w:r w:rsidR="004F3D26">
        <w:rPr>
          <w:rFonts w:asciiTheme="minorHAnsi" w:hAnsiTheme="minorHAnsi" w:cstheme="minorHAnsi"/>
          <w:lang w:val="pt-BR"/>
        </w:rPr>
        <w:t>FONTES</w:t>
      </w:r>
      <w:r w:rsidRPr="00A5547F">
        <w:rPr>
          <w:rFonts w:asciiTheme="minorHAnsi" w:hAnsiTheme="minorHAnsi" w:cstheme="minorHAnsi"/>
          <w:lang w:val="pt-BR"/>
        </w:rPr>
        <w:t>”, estabelecida na</w:t>
      </w:r>
      <w:r w:rsidR="004F3D26">
        <w:rPr>
          <w:rFonts w:asciiTheme="minorHAnsi" w:hAnsiTheme="minorHAnsi" w:cstheme="minorHAnsi"/>
          <w:lang w:val="pt-BR"/>
        </w:rPr>
        <w:t xml:space="preserve"> [ENDEREÇO]</w:t>
      </w:r>
      <w:r w:rsidRPr="00A5547F">
        <w:rPr>
          <w:rFonts w:asciiTheme="minorHAnsi" w:hAnsiTheme="minorHAnsi" w:cstheme="minorHAnsi"/>
          <w:lang w:val="pt-BR"/>
        </w:rPr>
        <w:t>, tem o prazer de submeter à apreciação de VS</w:t>
      </w:r>
      <w:r w:rsidR="003A2EA6" w:rsidRPr="003A2EA6">
        <w:rPr>
          <w:rFonts w:asciiTheme="minorHAnsi" w:hAnsiTheme="minorHAnsi" w:cstheme="minorHAnsi"/>
          <w:vertAlign w:val="superscript"/>
          <w:lang w:val="pt-BR"/>
        </w:rPr>
        <w:t>a</w:t>
      </w:r>
      <w:r w:rsidRPr="00A5547F">
        <w:rPr>
          <w:rFonts w:asciiTheme="minorHAnsi" w:hAnsiTheme="minorHAnsi" w:cstheme="minorHAnsi"/>
          <w:lang w:val="pt-BR"/>
        </w:rPr>
        <w:t xml:space="preserve"> a presente proposta.</w:t>
      </w:r>
      <w:r w:rsidR="003543F6">
        <w:rPr>
          <w:rFonts w:asciiTheme="minorHAnsi" w:hAnsiTheme="minorHAnsi" w:cstheme="minorHAnsi"/>
          <w:lang w:val="pt-BR"/>
        </w:rPr>
        <w:t xml:space="preserve"> </w:t>
      </w:r>
    </w:p>
    <w:p w14:paraId="124C401C" w14:textId="4FB76ED3" w:rsidR="007A2B00" w:rsidRDefault="007A2B00" w:rsidP="00C025AC">
      <w:pPr>
        <w:spacing w:before="12" w:line="220" w:lineRule="exact"/>
        <w:rPr>
          <w:sz w:val="22"/>
          <w:szCs w:val="22"/>
          <w:lang w:val="pt-BR"/>
        </w:rPr>
      </w:pPr>
    </w:p>
    <w:p w14:paraId="03E8AAA0" w14:textId="6086CC3C" w:rsidR="00F5340D" w:rsidRPr="00AC161B" w:rsidRDefault="00FC1104" w:rsidP="00F5340D">
      <w:pPr>
        <w:pStyle w:val="Ttulo1"/>
        <w:numPr>
          <w:ilvl w:val="0"/>
          <w:numId w:val="3"/>
        </w:numPr>
        <w:spacing w:after="240"/>
        <w:ind w:left="357" w:hanging="357"/>
        <w:rPr>
          <w:rFonts w:eastAsia="Calibri"/>
          <w:w w:val="99"/>
          <w:sz w:val="24"/>
          <w:szCs w:val="24"/>
          <w:lang w:val="pt-BR"/>
        </w:rPr>
      </w:pPr>
      <w:bookmarkStart w:id="0" w:name="_Toc40188526"/>
      <w:r w:rsidRPr="0020376B">
        <w:rPr>
          <w:rFonts w:eastAsia="Calibri"/>
          <w:w w:val="99"/>
          <w:sz w:val="24"/>
          <w:szCs w:val="24"/>
          <w:lang w:val="pt-BR"/>
        </w:rPr>
        <w:t>Escopo d</w:t>
      </w:r>
      <w:r w:rsidR="00CE0746" w:rsidRPr="0020376B">
        <w:rPr>
          <w:rFonts w:eastAsia="Calibri"/>
          <w:w w:val="99"/>
          <w:sz w:val="24"/>
          <w:szCs w:val="24"/>
          <w:lang w:val="pt-BR"/>
        </w:rPr>
        <w:t>a Proposta</w:t>
      </w:r>
      <w:bookmarkEnd w:id="0"/>
    </w:p>
    <w:p w14:paraId="3A0C78EC" w14:textId="62D0E6FB" w:rsidR="00F5340D" w:rsidRDefault="00F5340D" w:rsidP="00E51565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AC161B">
        <w:rPr>
          <w:rFonts w:asciiTheme="minorHAnsi" w:hAnsiTheme="minorHAnsi" w:cstheme="minorHAnsi"/>
          <w:lang w:val="pt-BR"/>
        </w:rPr>
        <w:t xml:space="preserve">O escopo da proposta </w:t>
      </w:r>
      <w:proofErr w:type="spellStart"/>
      <w:r w:rsidR="00AC161B" w:rsidRPr="00AC161B">
        <w:rPr>
          <w:rFonts w:asciiTheme="minorHAnsi" w:hAnsiTheme="minorHAnsi" w:cstheme="minorHAnsi"/>
          <w:lang w:val="pt-BR"/>
        </w:rPr>
        <w:t>è</w:t>
      </w:r>
      <w:proofErr w:type="spellEnd"/>
      <w:r w:rsidR="00AC161B" w:rsidRPr="00AC161B">
        <w:rPr>
          <w:rFonts w:asciiTheme="minorHAnsi" w:hAnsiTheme="minorHAnsi" w:cstheme="minorHAnsi"/>
          <w:lang w:val="pt-BR"/>
        </w:rPr>
        <w:t xml:space="preserve"> apresentar a </w:t>
      </w:r>
      <w:r w:rsidR="00AC161B">
        <w:rPr>
          <w:rFonts w:asciiTheme="minorHAnsi" w:hAnsiTheme="minorHAnsi" w:cstheme="minorHAnsi"/>
          <w:lang w:val="pt-BR"/>
        </w:rPr>
        <w:t xml:space="preserve">valorização econômica e os prazos de entrega </w:t>
      </w:r>
      <w:proofErr w:type="gramStart"/>
      <w:r w:rsidR="00AC161B">
        <w:rPr>
          <w:rFonts w:asciiTheme="minorHAnsi" w:hAnsiTheme="minorHAnsi" w:cstheme="minorHAnsi"/>
          <w:lang w:val="pt-BR"/>
        </w:rPr>
        <w:t>das diferentes releases</w:t>
      </w:r>
      <w:proofErr w:type="gramEnd"/>
      <w:r w:rsidR="00AC161B">
        <w:rPr>
          <w:rFonts w:asciiTheme="minorHAnsi" w:hAnsiTheme="minorHAnsi" w:cstheme="minorHAnsi"/>
          <w:lang w:val="pt-BR"/>
        </w:rPr>
        <w:t xml:space="preserve"> software do projeto </w:t>
      </w:r>
      <w:r w:rsidR="004F3D26">
        <w:rPr>
          <w:rFonts w:asciiTheme="minorHAnsi" w:hAnsiTheme="minorHAnsi" w:cstheme="minorHAnsi"/>
          <w:lang w:val="pt-BR"/>
        </w:rPr>
        <w:t>XPTO</w:t>
      </w:r>
      <w:r w:rsidR="00AC161B">
        <w:rPr>
          <w:rFonts w:asciiTheme="minorHAnsi" w:hAnsiTheme="minorHAnsi" w:cstheme="minorHAnsi"/>
          <w:lang w:val="pt-BR"/>
        </w:rPr>
        <w:t>.</w:t>
      </w:r>
    </w:p>
    <w:p w14:paraId="033A1E6D" w14:textId="42B6BE71" w:rsidR="00074BB2" w:rsidRDefault="00074BB2" w:rsidP="00E51565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2873C46C" w14:textId="77777777" w:rsidR="004F3D26" w:rsidRDefault="004F3D26" w:rsidP="00E51565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</w:p>
    <w:p w14:paraId="6D99A922" w14:textId="4C6698BB" w:rsidR="00D04CB6" w:rsidRDefault="004F3D26" w:rsidP="004F3D26">
      <w:pPr>
        <w:pStyle w:val="Subttulo"/>
        <w:numPr>
          <w:ilvl w:val="1"/>
          <w:numId w:val="23"/>
        </w:numPr>
        <w:rPr>
          <w:rFonts w:eastAsia="Calibri"/>
          <w:w w:val="99"/>
          <w:lang w:val="pt-BR"/>
        </w:rPr>
      </w:pPr>
      <w:r>
        <w:rPr>
          <w:rFonts w:eastAsia="Calibri"/>
          <w:w w:val="99"/>
          <w:lang w:val="pt-BR"/>
        </w:rPr>
        <w:t>Requisitos Contemplados</w:t>
      </w:r>
    </w:p>
    <w:p w14:paraId="16FE1348" w14:textId="4595B41E" w:rsidR="004F3D26" w:rsidRDefault="004F3D26" w:rsidP="004F3D26">
      <w:pPr>
        <w:rPr>
          <w:rFonts w:eastAsia="Calibri"/>
          <w:lang w:val="pt-BR"/>
        </w:rPr>
      </w:pPr>
    </w:p>
    <w:p w14:paraId="56CF579A" w14:textId="77777777" w:rsidR="00074BB2" w:rsidRDefault="00074BB2" w:rsidP="00074BB2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ab/>
        <w:t xml:space="preserve">Release 1.0 </w:t>
      </w:r>
    </w:p>
    <w:p w14:paraId="6B609EE3" w14:textId="77777777" w:rsidR="00074BB2" w:rsidRDefault="00074BB2" w:rsidP="00074BB2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História de Usuário 1;</w:t>
      </w:r>
    </w:p>
    <w:p w14:paraId="74BC528A" w14:textId="77777777" w:rsidR="00074BB2" w:rsidRDefault="00074BB2" w:rsidP="00074BB2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História de Usuário 2;</w:t>
      </w:r>
    </w:p>
    <w:p w14:paraId="77B75D82" w14:textId="77777777" w:rsidR="00074BB2" w:rsidRDefault="00074BB2" w:rsidP="00074BB2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História de Usuário 3;</w:t>
      </w:r>
    </w:p>
    <w:p w14:paraId="508B3B49" w14:textId="77777777" w:rsidR="00074BB2" w:rsidRDefault="00074BB2" w:rsidP="00074BB2">
      <w:pPr>
        <w:pStyle w:val="PargrafodaLista"/>
        <w:spacing w:line="360" w:lineRule="auto"/>
        <w:ind w:left="1065"/>
        <w:jc w:val="both"/>
        <w:rPr>
          <w:rFonts w:asciiTheme="minorHAnsi" w:hAnsiTheme="minorHAnsi" w:cstheme="minorHAnsi"/>
          <w:lang w:val="pt-BR"/>
        </w:rPr>
      </w:pPr>
    </w:p>
    <w:p w14:paraId="086E517D" w14:textId="3FD211C1" w:rsidR="00074BB2" w:rsidRPr="00074BB2" w:rsidRDefault="00074BB2" w:rsidP="00074BB2">
      <w:pPr>
        <w:spacing w:line="360" w:lineRule="auto"/>
        <w:ind w:firstLine="705"/>
        <w:jc w:val="both"/>
        <w:rPr>
          <w:rFonts w:asciiTheme="minorHAnsi" w:hAnsiTheme="minorHAnsi" w:cstheme="minorHAnsi"/>
          <w:lang w:val="pt-BR"/>
        </w:rPr>
      </w:pPr>
      <w:r w:rsidRPr="00074BB2">
        <w:rPr>
          <w:rFonts w:asciiTheme="minorHAnsi" w:hAnsiTheme="minorHAnsi" w:cstheme="minorHAnsi"/>
          <w:lang w:val="pt-BR"/>
        </w:rPr>
        <w:t>Release</w:t>
      </w:r>
      <w:r w:rsidRPr="00074BB2">
        <w:rPr>
          <w:rFonts w:asciiTheme="minorHAnsi" w:hAnsiTheme="minorHAnsi" w:cstheme="minorHAnsi"/>
          <w:lang w:val="pt-BR"/>
        </w:rPr>
        <w:t xml:space="preserve"> 1.2</w:t>
      </w:r>
    </w:p>
    <w:p w14:paraId="0B78002E" w14:textId="77777777" w:rsidR="00074BB2" w:rsidRDefault="00074BB2" w:rsidP="00074BB2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História de Usuário 1;</w:t>
      </w:r>
    </w:p>
    <w:p w14:paraId="15AB939E" w14:textId="77777777" w:rsidR="00074BB2" w:rsidRDefault="00074BB2" w:rsidP="00074BB2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História de Usuário 2;</w:t>
      </w:r>
    </w:p>
    <w:p w14:paraId="724AE2FF" w14:textId="77777777" w:rsidR="00074BB2" w:rsidRDefault="00074BB2" w:rsidP="00074BB2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História de Usuário 3;</w:t>
      </w:r>
    </w:p>
    <w:p w14:paraId="1B2BCAC0" w14:textId="1913AE3C" w:rsidR="004F3D26" w:rsidRDefault="004F3D26" w:rsidP="00074BB2">
      <w:pPr>
        <w:ind w:left="705"/>
        <w:rPr>
          <w:rFonts w:eastAsia="Calibri"/>
          <w:lang w:val="pt-BR"/>
        </w:rPr>
      </w:pPr>
    </w:p>
    <w:p w14:paraId="230FFD74" w14:textId="43D9F0A1" w:rsidR="00074BB2" w:rsidRDefault="00074BB2" w:rsidP="00074BB2">
      <w:pPr>
        <w:ind w:left="705"/>
        <w:rPr>
          <w:rFonts w:eastAsia="Calibri"/>
          <w:lang w:val="pt-BR"/>
        </w:rPr>
      </w:pPr>
      <w:r>
        <w:rPr>
          <w:rFonts w:eastAsia="Calibri"/>
          <w:lang w:val="pt-BR"/>
        </w:rPr>
        <w:t>Release 2.0</w:t>
      </w:r>
    </w:p>
    <w:p w14:paraId="1AF118F2" w14:textId="4314E284" w:rsidR="00074BB2" w:rsidRDefault="00074BB2" w:rsidP="00074BB2">
      <w:pPr>
        <w:ind w:left="705"/>
        <w:rPr>
          <w:rFonts w:eastAsia="Calibri"/>
          <w:lang w:val="pt-BR"/>
        </w:rPr>
      </w:pPr>
    </w:p>
    <w:p w14:paraId="28CCAFC8" w14:textId="77777777" w:rsidR="00074BB2" w:rsidRDefault="00074BB2" w:rsidP="00074BB2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História de Usuário 1;</w:t>
      </w:r>
    </w:p>
    <w:p w14:paraId="4F80601A" w14:textId="77777777" w:rsidR="00074BB2" w:rsidRDefault="00074BB2" w:rsidP="00074BB2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História de Usuário 2;</w:t>
      </w:r>
    </w:p>
    <w:p w14:paraId="0AF39420" w14:textId="77777777" w:rsidR="00074BB2" w:rsidRDefault="00074BB2" w:rsidP="00074BB2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História de Usuário 3;</w:t>
      </w:r>
    </w:p>
    <w:p w14:paraId="1342CB01" w14:textId="77777777" w:rsidR="00074BB2" w:rsidRDefault="00074BB2" w:rsidP="00074BB2">
      <w:pPr>
        <w:ind w:left="705"/>
        <w:rPr>
          <w:rFonts w:eastAsia="Calibri"/>
          <w:lang w:val="pt-BR"/>
        </w:rPr>
      </w:pPr>
      <w:bookmarkStart w:id="1" w:name="_GoBack"/>
      <w:bookmarkEnd w:id="1"/>
    </w:p>
    <w:p w14:paraId="40254AF2" w14:textId="77777777" w:rsidR="004F3D26" w:rsidRDefault="004F3D26" w:rsidP="004F3D26">
      <w:pPr>
        <w:rPr>
          <w:rFonts w:eastAsia="Calibri"/>
          <w:lang w:val="pt-BR"/>
        </w:rPr>
      </w:pPr>
    </w:p>
    <w:p w14:paraId="68C58A69" w14:textId="15E8B976" w:rsidR="004F3D26" w:rsidRPr="004F3D26" w:rsidRDefault="004F3D26" w:rsidP="004F3D26">
      <w:pPr>
        <w:pStyle w:val="Subttulo"/>
        <w:rPr>
          <w:lang w:val="pt-BR"/>
        </w:rPr>
      </w:pPr>
      <w:r>
        <w:rPr>
          <w:rFonts w:eastAsia="Calibri"/>
          <w:lang w:val="pt-BR"/>
        </w:rPr>
        <w:t>1.2</w:t>
      </w:r>
      <w:r>
        <w:rPr>
          <w:rFonts w:eastAsia="Calibri"/>
          <w:lang w:val="pt-BR"/>
        </w:rPr>
        <w:tab/>
        <w:t>Requisitos não Contemplados</w:t>
      </w:r>
    </w:p>
    <w:p w14:paraId="4168E0B5" w14:textId="047C4EDD" w:rsidR="004F3D26" w:rsidRDefault="004F3D26" w:rsidP="004F3D26">
      <w:pPr>
        <w:rPr>
          <w:rFonts w:eastAsia="Calibri"/>
          <w:lang w:val="pt-BR"/>
        </w:rPr>
      </w:pPr>
    </w:p>
    <w:p w14:paraId="2FEA339A" w14:textId="77777777" w:rsidR="004F3D26" w:rsidRDefault="004F3D26" w:rsidP="004F3D26">
      <w:pPr>
        <w:rPr>
          <w:rFonts w:eastAsia="Calibri"/>
          <w:lang w:val="pt-BR"/>
        </w:rPr>
      </w:pPr>
    </w:p>
    <w:p w14:paraId="1AB6DA20" w14:textId="25A86F2B" w:rsidR="00107BD4" w:rsidRDefault="00F1241D" w:rsidP="005652C4">
      <w:pPr>
        <w:pStyle w:val="Ttulo1"/>
        <w:pageBreakBefore/>
        <w:numPr>
          <w:ilvl w:val="0"/>
          <w:numId w:val="3"/>
        </w:numPr>
        <w:spacing w:after="240"/>
        <w:ind w:left="357" w:hanging="357"/>
        <w:rPr>
          <w:rFonts w:eastAsia="Calibri"/>
          <w:w w:val="99"/>
          <w:sz w:val="24"/>
          <w:szCs w:val="24"/>
          <w:lang w:val="pt-BR"/>
        </w:rPr>
      </w:pPr>
      <w:bookmarkStart w:id="2" w:name="_Toc40188541"/>
      <w:r>
        <w:rPr>
          <w:rFonts w:eastAsia="Calibri"/>
          <w:w w:val="99"/>
          <w:sz w:val="24"/>
          <w:szCs w:val="24"/>
          <w:lang w:val="pt-BR"/>
        </w:rPr>
        <w:lastRenderedPageBreak/>
        <w:t>Valorização Econômica</w:t>
      </w:r>
    </w:p>
    <w:p w14:paraId="0F6BE03C" w14:textId="184A38BF" w:rsidR="00107BD4" w:rsidRDefault="00107BD4" w:rsidP="000A5264">
      <w:pPr>
        <w:spacing w:line="360" w:lineRule="auto"/>
        <w:ind w:firstLine="357"/>
        <w:jc w:val="both"/>
        <w:rPr>
          <w:rFonts w:asciiTheme="minorHAnsi" w:hAnsiTheme="minorHAnsi" w:cstheme="minorHAnsi"/>
          <w:lang w:val="pt-BR"/>
        </w:rPr>
      </w:pPr>
      <w:r w:rsidRPr="00107BD4">
        <w:rPr>
          <w:rFonts w:asciiTheme="minorHAnsi" w:hAnsiTheme="minorHAnsi" w:cstheme="minorHAnsi"/>
          <w:lang w:val="pt-BR"/>
        </w:rPr>
        <w:t xml:space="preserve">O </w:t>
      </w:r>
      <w:r>
        <w:rPr>
          <w:rFonts w:asciiTheme="minorHAnsi" w:hAnsiTheme="minorHAnsi" w:cstheme="minorHAnsi"/>
          <w:lang w:val="pt-BR"/>
        </w:rPr>
        <w:t>esforço</w:t>
      </w:r>
      <w:r w:rsidRPr="00107BD4">
        <w:rPr>
          <w:rFonts w:asciiTheme="minorHAnsi" w:hAnsiTheme="minorHAnsi" w:cstheme="minorHAnsi"/>
          <w:lang w:val="pt-BR"/>
        </w:rPr>
        <w:t xml:space="preserve"> para a </w:t>
      </w:r>
      <w:r>
        <w:rPr>
          <w:rFonts w:asciiTheme="minorHAnsi" w:hAnsiTheme="minorHAnsi" w:cstheme="minorHAnsi"/>
          <w:lang w:val="pt-BR"/>
        </w:rPr>
        <w:t>realização d</w:t>
      </w:r>
      <w:r w:rsidR="004F3D26">
        <w:rPr>
          <w:rFonts w:asciiTheme="minorHAnsi" w:hAnsiTheme="minorHAnsi" w:cstheme="minorHAnsi"/>
          <w:lang w:val="pt-BR"/>
        </w:rPr>
        <w:t xml:space="preserve">o serviço </w:t>
      </w:r>
      <w:r w:rsidR="00F1241D">
        <w:rPr>
          <w:rFonts w:asciiTheme="minorHAnsi" w:hAnsiTheme="minorHAnsi" w:cstheme="minorHAnsi"/>
          <w:lang w:val="pt-BR"/>
        </w:rPr>
        <w:t>é</w:t>
      </w:r>
      <w:r>
        <w:rPr>
          <w:rFonts w:asciiTheme="minorHAnsi" w:hAnsiTheme="minorHAnsi" w:cstheme="minorHAnsi"/>
          <w:lang w:val="pt-BR"/>
        </w:rPr>
        <w:t xml:space="preserve"> calculado </w:t>
      </w:r>
      <w:r w:rsidR="00DF71B5">
        <w:rPr>
          <w:rFonts w:asciiTheme="minorHAnsi" w:hAnsiTheme="minorHAnsi" w:cstheme="minorHAnsi"/>
          <w:lang w:val="pt-BR"/>
        </w:rPr>
        <w:t>na</w:t>
      </w:r>
      <w:r w:rsidR="00F1241D">
        <w:rPr>
          <w:rFonts w:asciiTheme="minorHAnsi" w:hAnsiTheme="minorHAnsi" w:cstheme="minorHAnsi"/>
          <w:lang w:val="pt-BR"/>
        </w:rPr>
        <w:t xml:space="preserve"> base </w:t>
      </w:r>
      <w:r w:rsidR="00DF71B5">
        <w:rPr>
          <w:rFonts w:asciiTheme="minorHAnsi" w:hAnsiTheme="minorHAnsi" w:cstheme="minorHAnsi"/>
          <w:lang w:val="pt-BR"/>
        </w:rPr>
        <w:t>d</w:t>
      </w:r>
      <w:r w:rsidR="00F1241D">
        <w:rPr>
          <w:rFonts w:asciiTheme="minorHAnsi" w:hAnsiTheme="minorHAnsi" w:cstheme="minorHAnsi"/>
          <w:lang w:val="pt-BR"/>
        </w:rPr>
        <w:t>as informações trocadas at</w:t>
      </w:r>
      <w:r w:rsidR="00E714B9">
        <w:rPr>
          <w:rFonts w:asciiTheme="minorHAnsi" w:hAnsiTheme="minorHAnsi" w:cstheme="minorHAnsi"/>
          <w:lang w:val="pt-BR"/>
        </w:rPr>
        <w:t>é</w:t>
      </w:r>
      <w:r w:rsidR="00F1241D">
        <w:rPr>
          <w:rFonts w:asciiTheme="minorHAnsi" w:hAnsiTheme="minorHAnsi" w:cstheme="minorHAnsi"/>
          <w:lang w:val="pt-BR"/>
        </w:rPr>
        <w:t xml:space="preserve"> a </w:t>
      </w:r>
      <w:r w:rsidR="000C45A9">
        <w:rPr>
          <w:rFonts w:asciiTheme="minorHAnsi" w:hAnsiTheme="minorHAnsi" w:cstheme="minorHAnsi"/>
          <w:lang w:val="pt-BR"/>
        </w:rPr>
        <w:t>presente data</w:t>
      </w:r>
      <w:r w:rsidR="00F1241D">
        <w:rPr>
          <w:rFonts w:asciiTheme="minorHAnsi" w:hAnsiTheme="minorHAnsi" w:cstheme="minorHAnsi"/>
          <w:lang w:val="pt-BR"/>
        </w:rPr>
        <w:t xml:space="preserve"> e </w:t>
      </w:r>
      <w:r w:rsidR="007B4B79">
        <w:rPr>
          <w:rFonts w:asciiTheme="minorHAnsi" w:hAnsiTheme="minorHAnsi" w:cstheme="minorHAnsi"/>
          <w:lang w:val="pt-BR"/>
        </w:rPr>
        <w:t>totaliza</w:t>
      </w:r>
      <w:r w:rsidR="00F1241D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4F3D26">
        <w:rPr>
          <w:rFonts w:asciiTheme="minorHAnsi" w:hAnsiTheme="minorHAnsi" w:cstheme="minorHAnsi"/>
          <w:lang w:val="pt-BR"/>
        </w:rPr>
        <w:t>xx</w:t>
      </w:r>
      <w:proofErr w:type="spellEnd"/>
      <w:r w:rsidR="00F1241D">
        <w:rPr>
          <w:rFonts w:asciiTheme="minorHAnsi" w:hAnsiTheme="minorHAnsi" w:cstheme="minorHAnsi"/>
          <w:lang w:val="pt-BR"/>
        </w:rPr>
        <w:t xml:space="preserve"> jornadas da </w:t>
      </w:r>
      <w:proofErr w:type="spellStart"/>
      <w:r w:rsidR="00F1241D">
        <w:rPr>
          <w:rFonts w:asciiTheme="minorHAnsi" w:hAnsiTheme="minorHAnsi" w:cstheme="minorHAnsi"/>
          <w:lang w:val="pt-BR"/>
        </w:rPr>
        <w:t>Fabrica</w:t>
      </w:r>
      <w:proofErr w:type="spellEnd"/>
      <w:r w:rsidR="00F1241D">
        <w:rPr>
          <w:rFonts w:asciiTheme="minorHAnsi" w:hAnsiTheme="minorHAnsi" w:cstheme="minorHAnsi"/>
          <w:lang w:val="pt-BR"/>
        </w:rPr>
        <w:t xml:space="preserve"> Software</w:t>
      </w:r>
      <w:r w:rsidR="00DF71B5">
        <w:rPr>
          <w:rFonts w:asciiTheme="minorHAnsi" w:hAnsiTheme="minorHAnsi" w:cstheme="minorHAnsi"/>
          <w:lang w:val="pt-BR"/>
        </w:rPr>
        <w:t xml:space="preserve"> da Celeritech</w:t>
      </w:r>
      <w:r w:rsidR="00F1241D">
        <w:rPr>
          <w:rFonts w:asciiTheme="minorHAnsi" w:hAnsiTheme="minorHAnsi" w:cstheme="minorHAnsi"/>
          <w:lang w:val="pt-BR"/>
        </w:rPr>
        <w:t>.</w:t>
      </w:r>
    </w:p>
    <w:p w14:paraId="2812D711" w14:textId="012DB896" w:rsidR="00F1241D" w:rsidRDefault="00F1241D" w:rsidP="00F1241D">
      <w:pPr>
        <w:jc w:val="both"/>
        <w:rPr>
          <w:rFonts w:asciiTheme="minorHAnsi" w:hAnsiTheme="minorHAnsi" w:cstheme="min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3260"/>
        <w:gridCol w:w="2410"/>
      </w:tblGrid>
      <w:tr w:rsidR="00F1241D" w14:paraId="4EE17E71" w14:textId="1ACCE471" w:rsidTr="00715C44">
        <w:tc>
          <w:tcPr>
            <w:tcW w:w="1838" w:type="dxa"/>
          </w:tcPr>
          <w:p w14:paraId="7453DBD3" w14:textId="77777777" w:rsidR="00F1241D" w:rsidRDefault="00F1241D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552" w:type="dxa"/>
          </w:tcPr>
          <w:p w14:paraId="50252CA8" w14:textId="63FB2575" w:rsidR="00F1241D" w:rsidRDefault="00F1241D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Jornadas (N.)</w:t>
            </w:r>
          </w:p>
        </w:tc>
        <w:tc>
          <w:tcPr>
            <w:tcW w:w="3260" w:type="dxa"/>
          </w:tcPr>
          <w:p w14:paraId="3D2EFE60" w14:textId="488B9BEB" w:rsidR="00F1241D" w:rsidRDefault="00F1241D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CONTRATO (Reais)</w:t>
            </w:r>
          </w:p>
        </w:tc>
        <w:tc>
          <w:tcPr>
            <w:tcW w:w="2410" w:type="dxa"/>
          </w:tcPr>
          <w:p w14:paraId="416482AA" w14:textId="03AB8C17" w:rsidR="00F1241D" w:rsidRDefault="00F1241D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PREÇO TOTAL (Reais)</w:t>
            </w:r>
          </w:p>
        </w:tc>
      </w:tr>
      <w:tr w:rsidR="00F1241D" w14:paraId="2297B312" w14:textId="47F595C4" w:rsidTr="00715C44">
        <w:tc>
          <w:tcPr>
            <w:tcW w:w="1838" w:type="dxa"/>
          </w:tcPr>
          <w:p w14:paraId="3BBC9F86" w14:textId="3081AA39" w:rsidR="00F1241D" w:rsidRDefault="00AC161B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Release 1.</w:t>
            </w:r>
            <w:r w:rsidR="00074BB2">
              <w:rPr>
                <w:rFonts w:asciiTheme="minorHAnsi" w:hAnsiTheme="minorHAnsi" w:cstheme="minorHAnsi"/>
                <w:lang w:val="pt-BR"/>
              </w:rPr>
              <w:t>0</w:t>
            </w:r>
          </w:p>
        </w:tc>
        <w:tc>
          <w:tcPr>
            <w:tcW w:w="2552" w:type="dxa"/>
          </w:tcPr>
          <w:p w14:paraId="4E40B5CA" w14:textId="22956B58" w:rsidR="00F1241D" w:rsidRDefault="00924A5D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1</w:t>
            </w:r>
            <w:r w:rsidR="00F1241D">
              <w:rPr>
                <w:rFonts w:asciiTheme="minorHAnsi" w:hAnsiTheme="minorHAnsi" w:cstheme="minorHAnsi"/>
                <w:lang w:val="pt-BR"/>
              </w:rPr>
              <w:t>50</w:t>
            </w:r>
          </w:p>
        </w:tc>
        <w:tc>
          <w:tcPr>
            <w:tcW w:w="3260" w:type="dxa"/>
          </w:tcPr>
          <w:p w14:paraId="238AE59E" w14:textId="7D83674C" w:rsidR="00F1241D" w:rsidRDefault="00074BB2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VALOR</w:t>
            </w:r>
          </w:p>
        </w:tc>
        <w:tc>
          <w:tcPr>
            <w:tcW w:w="2410" w:type="dxa"/>
          </w:tcPr>
          <w:p w14:paraId="337F4A29" w14:textId="263F0A67" w:rsidR="00F1241D" w:rsidRPr="00F1241D" w:rsidRDefault="00074BB2" w:rsidP="00F1241D">
            <w:pPr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VALOR FINAL</w:t>
            </w:r>
          </w:p>
        </w:tc>
      </w:tr>
      <w:tr w:rsidR="00AC161B" w14:paraId="1619BE26" w14:textId="77777777" w:rsidTr="00715C44">
        <w:tc>
          <w:tcPr>
            <w:tcW w:w="1838" w:type="dxa"/>
          </w:tcPr>
          <w:p w14:paraId="12CBBC7D" w14:textId="71D4611C" w:rsidR="00AC161B" w:rsidRDefault="00AC161B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Release 1.2</w:t>
            </w:r>
          </w:p>
        </w:tc>
        <w:tc>
          <w:tcPr>
            <w:tcW w:w="2552" w:type="dxa"/>
          </w:tcPr>
          <w:p w14:paraId="2D0ACE25" w14:textId="4C98F5D5" w:rsidR="00AC161B" w:rsidRDefault="00E51565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450</w:t>
            </w:r>
          </w:p>
        </w:tc>
        <w:tc>
          <w:tcPr>
            <w:tcW w:w="3260" w:type="dxa"/>
          </w:tcPr>
          <w:p w14:paraId="129326E7" w14:textId="284B25B6" w:rsidR="00AC161B" w:rsidRDefault="00074BB2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VALOR</w:t>
            </w:r>
          </w:p>
        </w:tc>
        <w:tc>
          <w:tcPr>
            <w:tcW w:w="2410" w:type="dxa"/>
          </w:tcPr>
          <w:p w14:paraId="32482E02" w14:textId="1109AD69" w:rsidR="00AC161B" w:rsidRDefault="00074BB2" w:rsidP="00F1241D">
            <w:pPr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VALOR FINAL</w:t>
            </w:r>
          </w:p>
        </w:tc>
      </w:tr>
      <w:tr w:rsidR="00AC161B" w14:paraId="132E43C0" w14:textId="77777777" w:rsidTr="00715C44">
        <w:tc>
          <w:tcPr>
            <w:tcW w:w="1838" w:type="dxa"/>
          </w:tcPr>
          <w:p w14:paraId="657A1C93" w14:textId="66DF9693" w:rsidR="00AC161B" w:rsidRDefault="00AC161B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Release 2.0</w:t>
            </w:r>
          </w:p>
        </w:tc>
        <w:tc>
          <w:tcPr>
            <w:tcW w:w="2552" w:type="dxa"/>
          </w:tcPr>
          <w:p w14:paraId="18A7212D" w14:textId="7AF5E905" w:rsidR="00AC161B" w:rsidRDefault="00E51565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tbd</w:t>
            </w:r>
            <w:proofErr w:type="spellEnd"/>
          </w:p>
        </w:tc>
        <w:tc>
          <w:tcPr>
            <w:tcW w:w="3260" w:type="dxa"/>
          </w:tcPr>
          <w:p w14:paraId="5EB072CB" w14:textId="21351A6C" w:rsidR="00AC161B" w:rsidRDefault="00E51565" w:rsidP="00F1241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tbd</w:t>
            </w:r>
            <w:proofErr w:type="spellEnd"/>
          </w:p>
        </w:tc>
        <w:tc>
          <w:tcPr>
            <w:tcW w:w="2410" w:type="dxa"/>
          </w:tcPr>
          <w:p w14:paraId="3230BF79" w14:textId="6791165C" w:rsidR="00AC161B" w:rsidRDefault="00074BB2" w:rsidP="00F1241D">
            <w:pPr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VALOR FINAL</w:t>
            </w:r>
          </w:p>
        </w:tc>
      </w:tr>
    </w:tbl>
    <w:p w14:paraId="520EF6D5" w14:textId="77777777" w:rsidR="00F1241D" w:rsidRDefault="00F1241D" w:rsidP="00F1241D">
      <w:pPr>
        <w:jc w:val="both"/>
        <w:rPr>
          <w:rFonts w:asciiTheme="minorHAnsi" w:hAnsiTheme="minorHAnsi" w:cstheme="minorHAnsi"/>
          <w:lang w:val="pt-BR"/>
        </w:rPr>
      </w:pPr>
    </w:p>
    <w:p w14:paraId="6F63B5D6" w14:textId="44EE5E1C" w:rsidR="00F1241D" w:rsidRDefault="00AC161B" w:rsidP="00F1241D">
      <w:pPr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(*) valorização orçamentaria, precisa de mais informações.</w:t>
      </w:r>
    </w:p>
    <w:p w14:paraId="44ECE954" w14:textId="17E3DA7D" w:rsidR="00AC161B" w:rsidRDefault="00AC161B" w:rsidP="00F1241D">
      <w:pPr>
        <w:jc w:val="both"/>
        <w:rPr>
          <w:rFonts w:asciiTheme="minorHAnsi" w:hAnsiTheme="minorHAnsi" w:cstheme="minorHAnsi"/>
          <w:lang w:val="pt-BR"/>
        </w:rPr>
      </w:pPr>
    </w:p>
    <w:p w14:paraId="1B41BA4A" w14:textId="0FC170AF" w:rsidR="00AC161B" w:rsidRDefault="00AC161B" w:rsidP="00F1241D">
      <w:pPr>
        <w:jc w:val="both"/>
        <w:rPr>
          <w:rFonts w:asciiTheme="minorHAnsi" w:hAnsiTheme="minorHAnsi" w:cstheme="minorHAnsi"/>
          <w:lang w:val="pt-BR"/>
        </w:rPr>
      </w:pPr>
    </w:p>
    <w:p w14:paraId="519F5118" w14:textId="768EFC8D" w:rsidR="00AC161B" w:rsidRDefault="00AC161B" w:rsidP="00AC161B">
      <w:pPr>
        <w:pStyle w:val="Ttulo1"/>
        <w:numPr>
          <w:ilvl w:val="0"/>
          <w:numId w:val="3"/>
        </w:numPr>
        <w:spacing w:after="240"/>
        <w:ind w:left="357" w:hanging="357"/>
        <w:rPr>
          <w:rFonts w:eastAsia="Calibri"/>
          <w:w w:val="99"/>
          <w:sz w:val="24"/>
          <w:szCs w:val="24"/>
          <w:lang w:val="pt-BR"/>
        </w:rPr>
      </w:pPr>
      <w:r>
        <w:rPr>
          <w:rFonts w:eastAsia="Calibri"/>
          <w:w w:val="99"/>
          <w:sz w:val="24"/>
          <w:szCs w:val="24"/>
          <w:lang w:val="pt-BR"/>
        </w:rPr>
        <w:t>Prazo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2552"/>
      </w:tblGrid>
      <w:tr w:rsidR="00AC161B" w14:paraId="33350531" w14:textId="77777777" w:rsidTr="005236ED">
        <w:tc>
          <w:tcPr>
            <w:tcW w:w="1838" w:type="dxa"/>
          </w:tcPr>
          <w:p w14:paraId="34F6464D" w14:textId="77777777" w:rsidR="00AC161B" w:rsidRDefault="00AC161B" w:rsidP="005236E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552" w:type="dxa"/>
          </w:tcPr>
          <w:p w14:paraId="66F3D4BB" w14:textId="40B17369" w:rsidR="00AC161B" w:rsidRDefault="00AC161B" w:rsidP="005236E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RFS</w:t>
            </w:r>
          </w:p>
        </w:tc>
      </w:tr>
      <w:tr w:rsidR="00AC161B" w14:paraId="6B4E18E6" w14:textId="77777777" w:rsidTr="005236ED">
        <w:tc>
          <w:tcPr>
            <w:tcW w:w="1838" w:type="dxa"/>
          </w:tcPr>
          <w:p w14:paraId="1414FAED" w14:textId="77777777" w:rsidR="00AC161B" w:rsidRDefault="00AC161B" w:rsidP="005236E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Release 1.1</w:t>
            </w:r>
          </w:p>
        </w:tc>
        <w:tc>
          <w:tcPr>
            <w:tcW w:w="2552" w:type="dxa"/>
          </w:tcPr>
          <w:p w14:paraId="03EB0C93" w14:textId="3919F122" w:rsidR="00AC161B" w:rsidRDefault="00AC161B" w:rsidP="005236E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30/09/202</w:t>
            </w:r>
            <w:r w:rsidR="00074BB2">
              <w:rPr>
                <w:rFonts w:asciiTheme="minorHAnsi" w:hAnsiTheme="minorHAnsi" w:cstheme="minorHAnsi"/>
                <w:lang w:val="pt-BR"/>
              </w:rPr>
              <w:t>1</w:t>
            </w:r>
          </w:p>
        </w:tc>
      </w:tr>
      <w:tr w:rsidR="00AC161B" w14:paraId="3115CB57" w14:textId="77777777" w:rsidTr="005236ED">
        <w:tc>
          <w:tcPr>
            <w:tcW w:w="1838" w:type="dxa"/>
          </w:tcPr>
          <w:p w14:paraId="2E1E23EB" w14:textId="77777777" w:rsidR="00AC161B" w:rsidRDefault="00AC161B" w:rsidP="005236E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Release 1.2</w:t>
            </w:r>
          </w:p>
        </w:tc>
        <w:tc>
          <w:tcPr>
            <w:tcW w:w="2552" w:type="dxa"/>
          </w:tcPr>
          <w:p w14:paraId="5554CBA8" w14:textId="3509B607" w:rsidR="00AC161B" w:rsidRDefault="00AC161B" w:rsidP="005236E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30/11/202</w:t>
            </w:r>
            <w:r w:rsidR="00074BB2">
              <w:rPr>
                <w:rFonts w:asciiTheme="minorHAnsi" w:hAnsiTheme="minorHAnsi" w:cstheme="minorHAnsi"/>
                <w:lang w:val="pt-BR"/>
              </w:rPr>
              <w:t>1</w:t>
            </w:r>
          </w:p>
        </w:tc>
      </w:tr>
      <w:tr w:rsidR="00AC161B" w14:paraId="49C02FC2" w14:textId="77777777" w:rsidTr="005236ED">
        <w:tc>
          <w:tcPr>
            <w:tcW w:w="1838" w:type="dxa"/>
          </w:tcPr>
          <w:p w14:paraId="2C26A43F" w14:textId="77777777" w:rsidR="00AC161B" w:rsidRDefault="00AC161B" w:rsidP="005236E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Release 2.0 (*)</w:t>
            </w:r>
          </w:p>
        </w:tc>
        <w:tc>
          <w:tcPr>
            <w:tcW w:w="2552" w:type="dxa"/>
          </w:tcPr>
          <w:p w14:paraId="6177BDFB" w14:textId="66D7F98B" w:rsidR="00AC161B" w:rsidRDefault="00AC161B" w:rsidP="005236E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31/03/202</w:t>
            </w:r>
            <w:r w:rsidR="00074BB2">
              <w:rPr>
                <w:rFonts w:asciiTheme="minorHAnsi" w:hAnsiTheme="minorHAnsi" w:cstheme="minorHAnsi"/>
                <w:lang w:val="pt-BR"/>
              </w:rPr>
              <w:t>2</w:t>
            </w:r>
          </w:p>
        </w:tc>
      </w:tr>
    </w:tbl>
    <w:p w14:paraId="667BB07F" w14:textId="77777777" w:rsidR="00AC161B" w:rsidRPr="00AC161B" w:rsidRDefault="00AC161B" w:rsidP="00AC161B">
      <w:pPr>
        <w:rPr>
          <w:rFonts w:eastAsia="Calibri"/>
          <w:lang w:val="pt-BR"/>
        </w:rPr>
      </w:pPr>
    </w:p>
    <w:p w14:paraId="0B0C9E07" w14:textId="55736C02" w:rsidR="00AC161B" w:rsidRDefault="00AC161B" w:rsidP="00F1241D">
      <w:pPr>
        <w:jc w:val="both"/>
        <w:rPr>
          <w:rFonts w:asciiTheme="minorHAnsi" w:hAnsiTheme="minorHAnsi" w:cstheme="minorHAnsi"/>
          <w:lang w:val="pt-BR"/>
        </w:rPr>
      </w:pPr>
    </w:p>
    <w:p w14:paraId="48037EF7" w14:textId="77777777" w:rsidR="00AC161B" w:rsidRPr="00107BD4" w:rsidRDefault="00AC161B" w:rsidP="00F1241D">
      <w:pPr>
        <w:jc w:val="both"/>
        <w:rPr>
          <w:rFonts w:asciiTheme="minorHAnsi" w:hAnsiTheme="minorHAnsi" w:cstheme="minorHAnsi"/>
          <w:lang w:val="pt-BR"/>
        </w:rPr>
      </w:pPr>
    </w:p>
    <w:p w14:paraId="4B01CBE5" w14:textId="77777777" w:rsidR="00C969DA" w:rsidRPr="00E63AE4" w:rsidRDefault="00A13958" w:rsidP="005652C4">
      <w:pPr>
        <w:pStyle w:val="Ttulo1"/>
        <w:numPr>
          <w:ilvl w:val="0"/>
          <w:numId w:val="3"/>
        </w:numPr>
        <w:spacing w:after="240"/>
        <w:ind w:left="357" w:hanging="357"/>
        <w:rPr>
          <w:rFonts w:eastAsia="Calibri"/>
          <w:w w:val="99"/>
          <w:sz w:val="24"/>
          <w:szCs w:val="24"/>
          <w:lang w:val="pt-BR"/>
        </w:rPr>
      </w:pPr>
      <w:bookmarkStart w:id="3" w:name="_Toc40188543"/>
      <w:bookmarkEnd w:id="2"/>
      <w:r w:rsidRPr="00FF5668">
        <w:rPr>
          <w:rFonts w:eastAsia="Calibri"/>
          <w:w w:val="99"/>
          <w:sz w:val="24"/>
          <w:szCs w:val="24"/>
          <w:lang w:val="pt-BR"/>
        </w:rPr>
        <w:t>Contatos</w:t>
      </w:r>
      <w:bookmarkEnd w:id="3"/>
    </w:p>
    <w:p w14:paraId="2A5829DF" w14:textId="638C537D" w:rsidR="00C969DA" w:rsidRPr="00BC539B" w:rsidRDefault="00A13958" w:rsidP="00BC539B">
      <w:pPr>
        <w:tabs>
          <w:tab w:val="left" w:pos="426"/>
        </w:tabs>
        <w:spacing w:before="57"/>
        <w:ind w:left="426"/>
        <w:rPr>
          <w:rFonts w:ascii="Calibri" w:eastAsia="Calibri" w:hAnsi="Calibri" w:cs="Calibri"/>
          <w:szCs w:val="22"/>
          <w:lang w:val="it-IT"/>
        </w:rPr>
      </w:pPr>
      <w:r w:rsidRPr="00BC539B">
        <w:rPr>
          <w:rFonts w:ascii="Calibri" w:eastAsia="Calibri" w:hAnsi="Calibri" w:cs="Calibri"/>
          <w:b/>
          <w:szCs w:val="22"/>
          <w:lang w:val="it-IT"/>
        </w:rPr>
        <w:t>Contato comercial:</w:t>
      </w:r>
      <w:r w:rsidR="00BC539B">
        <w:rPr>
          <w:rFonts w:ascii="Calibri" w:eastAsia="Calibri" w:hAnsi="Calibri" w:cs="Calibri"/>
          <w:szCs w:val="22"/>
          <w:lang w:val="it-IT"/>
        </w:rPr>
        <w:tab/>
      </w:r>
      <w:r w:rsidR="004F3D26">
        <w:rPr>
          <w:rFonts w:ascii="Calibri" w:eastAsia="Calibri" w:hAnsi="Calibri" w:cs="Calibri"/>
          <w:szCs w:val="22"/>
          <w:lang w:val="it-IT"/>
        </w:rPr>
        <w:t>João Pedro Paulo</w:t>
      </w:r>
    </w:p>
    <w:p w14:paraId="134B08E3" w14:textId="44C1050D" w:rsidR="00C969DA" w:rsidRPr="00BC539B" w:rsidRDefault="00A13958" w:rsidP="00BC539B">
      <w:pPr>
        <w:spacing w:line="200" w:lineRule="exact"/>
        <w:ind w:left="1848" w:firstLine="276"/>
        <w:rPr>
          <w:rFonts w:ascii="Calibri" w:eastAsia="Calibri" w:hAnsi="Calibri" w:cs="Calibri"/>
          <w:szCs w:val="22"/>
          <w:lang w:val="it-IT"/>
        </w:rPr>
      </w:pPr>
      <w:r w:rsidRPr="00BC539B">
        <w:rPr>
          <w:rFonts w:ascii="Calibri" w:eastAsia="Calibri" w:hAnsi="Calibri" w:cs="Calibri"/>
          <w:w w:val="101"/>
          <w:szCs w:val="22"/>
          <w:lang w:val="it-IT"/>
        </w:rPr>
        <w:t>E-mail:</w:t>
      </w:r>
      <w:r w:rsidRPr="00BC539B">
        <w:rPr>
          <w:rFonts w:ascii="Calibri" w:eastAsia="Calibri" w:hAnsi="Calibri" w:cs="Calibri"/>
          <w:szCs w:val="22"/>
          <w:lang w:val="it-IT"/>
        </w:rPr>
        <w:t xml:space="preserve"> </w:t>
      </w:r>
      <w:r w:rsidR="004F3D26">
        <w:rPr>
          <w:rFonts w:ascii="Calibri" w:eastAsia="Calibri" w:hAnsi="Calibri" w:cs="Calibri"/>
          <w:szCs w:val="22"/>
          <w:lang w:val="it-IT"/>
        </w:rPr>
        <w:t>pedro@paulo.com.br</w:t>
      </w:r>
    </w:p>
    <w:p w14:paraId="7ADB83A3" w14:textId="75C3BBBE" w:rsidR="0080655E" w:rsidRPr="006E3D1A" w:rsidRDefault="00A13958" w:rsidP="00BC539B">
      <w:pPr>
        <w:ind w:left="1848" w:firstLine="276"/>
        <w:rPr>
          <w:rFonts w:ascii="Calibri" w:eastAsia="Calibri" w:hAnsi="Calibri" w:cs="Calibri"/>
          <w:szCs w:val="22"/>
          <w:lang w:val="pt-BR"/>
        </w:rPr>
      </w:pPr>
      <w:r w:rsidRPr="006E3D1A">
        <w:rPr>
          <w:rFonts w:ascii="Calibri" w:eastAsia="Calibri" w:hAnsi="Calibri" w:cs="Calibri"/>
          <w:szCs w:val="22"/>
          <w:lang w:val="pt-BR"/>
        </w:rPr>
        <w:t>Mobile:(21) 9</w:t>
      </w:r>
      <w:r w:rsidR="004F3D26">
        <w:rPr>
          <w:rFonts w:ascii="Calibri" w:eastAsia="Calibri" w:hAnsi="Calibri" w:cs="Calibri"/>
          <w:szCs w:val="22"/>
          <w:lang w:val="pt-BR"/>
        </w:rPr>
        <w:t>9999-99999</w:t>
      </w:r>
    </w:p>
    <w:p w14:paraId="4916CD11" w14:textId="5EC57228" w:rsidR="00C969DA" w:rsidRPr="006E3D1A" w:rsidRDefault="00A13958" w:rsidP="00BC539B">
      <w:pPr>
        <w:spacing w:before="10"/>
        <w:ind w:firstLine="426"/>
        <w:rPr>
          <w:rFonts w:ascii="Calibri" w:eastAsia="Calibri" w:hAnsi="Calibri" w:cs="Calibri"/>
          <w:szCs w:val="22"/>
          <w:lang w:val="pt-BR"/>
        </w:rPr>
      </w:pPr>
      <w:r w:rsidRPr="006E3D1A">
        <w:rPr>
          <w:rFonts w:ascii="Calibri" w:eastAsia="Calibri" w:hAnsi="Calibri" w:cs="Calibri"/>
          <w:b/>
          <w:szCs w:val="22"/>
          <w:lang w:val="pt-BR"/>
        </w:rPr>
        <w:t>Contato Técnico</w:t>
      </w:r>
      <w:r w:rsidR="00BC539B">
        <w:rPr>
          <w:rFonts w:ascii="Calibri" w:eastAsia="Calibri" w:hAnsi="Calibri" w:cs="Calibri"/>
          <w:b/>
          <w:szCs w:val="22"/>
          <w:lang w:val="pt-BR"/>
        </w:rPr>
        <w:t xml:space="preserve">: </w:t>
      </w:r>
      <w:r w:rsidR="00BC539B">
        <w:rPr>
          <w:rFonts w:ascii="Calibri" w:eastAsia="Calibri" w:hAnsi="Calibri" w:cs="Calibri"/>
          <w:b/>
          <w:szCs w:val="22"/>
          <w:lang w:val="pt-BR"/>
        </w:rPr>
        <w:tab/>
      </w:r>
      <w:r w:rsidR="0048474C" w:rsidRPr="006E3D1A">
        <w:rPr>
          <w:rFonts w:ascii="Calibri" w:eastAsia="Calibri" w:hAnsi="Calibri" w:cs="Calibri"/>
          <w:szCs w:val="22"/>
          <w:lang w:val="pt-BR"/>
        </w:rPr>
        <w:t>Raphael Fontes</w:t>
      </w:r>
    </w:p>
    <w:p w14:paraId="0AC5DA73" w14:textId="739B24EE" w:rsidR="00C969DA" w:rsidRPr="006E3D1A" w:rsidRDefault="00A13958" w:rsidP="00BC539B">
      <w:pPr>
        <w:spacing w:line="260" w:lineRule="exact"/>
        <w:ind w:left="1843" w:firstLine="281"/>
        <w:rPr>
          <w:rFonts w:ascii="Calibri" w:eastAsia="Calibri" w:hAnsi="Calibri" w:cs="Calibri"/>
          <w:szCs w:val="22"/>
          <w:lang w:val="pt-BR"/>
        </w:rPr>
      </w:pPr>
      <w:r w:rsidRPr="006E3D1A">
        <w:rPr>
          <w:rFonts w:ascii="Calibri" w:eastAsia="Calibri" w:hAnsi="Calibri" w:cs="Calibri"/>
          <w:szCs w:val="22"/>
          <w:lang w:val="pt-BR"/>
        </w:rPr>
        <w:t xml:space="preserve">E-mail: </w:t>
      </w:r>
      <w:r w:rsidR="0048474C" w:rsidRPr="006E3D1A">
        <w:rPr>
          <w:rFonts w:ascii="Calibri" w:eastAsia="Calibri" w:hAnsi="Calibri" w:cs="Calibri"/>
          <w:szCs w:val="22"/>
          <w:lang w:val="pt-BR"/>
        </w:rPr>
        <w:t>raphael</w:t>
      </w:r>
      <w:r w:rsidRPr="006E3D1A">
        <w:rPr>
          <w:rFonts w:ascii="Calibri" w:eastAsia="Calibri" w:hAnsi="Calibri" w:cs="Calibri"/>
          <w:szCs w:val="22"/>
          <w:lang w:val="pt-BR"/>
        </w:rPr>
        <w:t>@</w:t>
      </w:r>
      <w:r w:rsidR="004F3D26">
        <w:rPr>
          <w:rFonts w:ascii="Calibri" w:eastAsia="Calibri" w:hAnsi="Calibri" w:cs="Calibri"/>
          <w:szCs w:val="22"/>
          <w:lang w:val="pt-BR"/>
        </w:rPr>
        <w:t>fontes</w:t>
      </w:r>
      <w:r w:rsidRPr="006E3D1A">
        <w:rPr>
          <w:rFonts w:ascii="Calibri" w:eastAsia="Calibri" w:hAnsi="Calibri" w:cs="Calibri"/>
          <w:szCs w:val="22"/>
          <w:lang w:val="pt-BR"/>
        </w:rPr>
        <w:t>.com.br</w:t>
      </w:r>
    </w:p>
    <w:p w14:paraId="7EAC6A69" w14:textId="67B4D369" w:rsidR="00C969DA" w:rsidRPr="00DF71B5" w:rsidRDefault="00A13958" w:rsidP="00BC539B">
      <w:pPr>
        <w:ind w:left="1843" w:firstLine="281"/>
        <w:rPr>
          <w:rFonts w:ascii="Calibri" w:eastAsia="Calibri" w:hAnsi="Calibri" w:cs="Calibri"/>
          <w:szCs w:val="22"/>
          <w:lang w:val="pt-BR"/>
        </w:rPr>
      </w:pPr>
      <w:r w:rsidRPr="006E3D1A">
        <w:rPr>
          <w:rFonts w:ascii="Calibri" w:eastAsia="Calibri" w:hAnsi="Calibri" w:cs="Calibri"/>
          <w:szCs w:val="22"/>
          <w:lang w:val="pt-BR"/>
        </w:rPr>
        <w:t xml:space="preserve">Mobile: (21) </w:t>
      </w:r>
      <w:r w:rsidR="004F3D26">
        <w:rPr>
          <w:rFonts w:ascii="Calibri" w:eastAsia="Calibri" w:hAnsi="Calibri" w:cs="Calibri"/>
          <w:szCs w:val="22"/>
          <w:lang w:val="pt-BR"/>
        </w:rPr>
        <w:t>99999-99999</w:t>
      </w:r>
      <w:r w:rsidR="0080655E">
        <w:rPr>
          <w:rFonts w:ascii="Calibri" w:eastAsia="Calibri" w:hAnsi="Calibri" w:cs="Calibri"/>
          <w:sz w:val="22"/>
          <w:szCs w:val="22"/>
          <w:lang w:val="pt-BR"/>
        </w:rPr>
        <w:tab/>
      </w:r>
    </w:p>
    <w:p w14:paraId="4133532B" w14:textId="161BDA43" w:rsidR="00C969DA" w:rsidRPr="00E63AE4" w:rsidRDefault="00A13958" w:rsidP="005652C4">
      <w:pPr>
        <w:pStyle w:val="Ttulo1"/>
        <w:numPr>
          <w:ilvl w:val="0"/>
          <w:numId w:val="3"/>
        </w:numPr>
        <w:spacing w:after="240"/>
        <w:ind w:left="357" w:hanging="357"/>
        <w:rPr>
          <w:rFonts w:eastAsia="Calibri"/>
          <w:w w:val="99"/>
          <w:sz w:val="24"/>
          <w:szCs w:val="24"/>
          <w:lang w:val="pt-BR"/>
        </w:rPr>
      </w:pPr>
      <w:bookmarkStart w:id="4" w:name="_Toc40188545"/>
      <w:r w:rsidRPr="006820AF">
        <w:rPr>
          <w:rFonts w:eastAsia="Calibri"/>
          <w:w w:val="99"/>
          <w:sz w:val="24"/>
          <w:szCs w:val="24"/>
          <w:lang w:val="pt-BR"/>
        </w:rPr>
        <w:t>Confidencialidade</w:t>
      </w:r>
      <w:bookmarkEnd w:id="4"/>
    </w:p>
    <w:p w14:paraId="4D3101CE" w14:textId="77777777" w:rsidR="004F3D26" w:rsidRDefault="004F3D26" w:rsidP="00372EDA">
      <w:pPr>
        <w:shd w:val="clear" w:color="auto" w:fill="FFFFFF"/>
        <w:spacing w:line="360" w:lineRule="auto"/>
        <w:ind w:firstLine="708"/>
        <w:jc w:val="both"/>
        <w:textAlignment w:val="top"/>
        <w:rPr>
          <w:rFonts w:asciiTheme="minorHAnsi" w:hAnsiTheme="minorHAnsi" w:cstheme="minorHAnsi"/>
          <w:lang w:val="pt-BR"/>
        </w:rPr>
      </w:pPr>
    </w:p>
    <w:p w14:paraId="12300B8C" w14:textId="107D1640" w:rsidR="00E63AE4" w:rsidRDefault="00A13958" w:rsidP="00372EDA">
      <w:pPr>
        <w:shd w:val="clear" w:color="auto" w:fill="FFFFFF"/>
        <w:spacing w:line="360" w:lineRule="auto"/>
        <w:ind w:firstLine="708"/>
        <w:jc w:val="both"/>
        <w:textAlignment w:val="top"/>
        <w:rPr>
          <w:rFonts w:asciiTheme="minorHAnsi" w:hAnsiTheme="minorHAnsi" w:cstheme="minorHAnsi"/>
          <w:lang w:val="pt-BR"/>
        </w:rPr>
      </w:pPr>
      <w:r w:rsidRPr="006E3D1A">
        <w:rPr>
          <w:rFonts w:asciiTheme="minorHAnsi" w:hAnsiTheme="minorHAnsi" w:cstheme="minorHAnsi"/>
          <w:lang w:val="pt-BR"/>
        </w:rPr>
        <w:t xml:space="preserve">Todas as informações contidas nesta proposta deverão ser de uso exclusivo da </w:t>
      </w:r>
      <w:r w:rsidR="004F3D26">
        <w:rPr>
          <w:rFonts w:asciiTheme="minorHAnsi" w:hAnsiTheme="minorHAnsi" w:cstheme="minorHAnsi"/>
          <w:lang w:val="pt-BR"/>
        </w:rPr>
        <w:t>CONTRATANTE</w:t>
      </w:r>
      <w:r w:rsidRPr="006E3D1A">
        <w:rPr>
          <w:rFonts w:asciiTheme="minorHAnsi" w:hAnsiTheme="minorHAnsi" w:cstheme="minorHAnsi"/>
          <w:lang w:val="pt-BR"/>
        </w:rPr>
        <w:t>, não podendo ser repassadas em qualquer hipótese para terceiros. O uso indevido dessas informações acarretará as penalidades previstas na Legislação Brasileira.</w:t>
      </w:r>
    </w:p>
    <w:p w14:paraId="788B66D5" w14:textId="77777777" w:rsidR="00E63AE4" w:rsidRPr="006E3D1A" w:rsidRDefault="00E63AE4" w:rsidP="00DF71B5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lang w:val="pt-BR"/>
        </w:rPr>
      </w:pPr>
    </w:p>
    <w:p w14:paraId="0FC4E74B" w14:textId="137914DB" w:rsidR="00C969DA" w:rsidRPr="00DF71B5" w:rsidRDefault="00A13958" w:rsidP="00DF71B5">
      <w:pPr>
        <w:shd w:val="clear" w:color="auto" w:fill="FFFFFF"/>
        <w:spacing w:line="360" w:lineRule="auto"/>
        <w:ind w:firstLine="708"/>
        <w:jc w:val="both"/>
        <w:textAlignment w:val="top"/>
        <w:rPr>
          <w:rFonts w:asciiTheme="minorHAnsi" w:hAnsiTheme="minorHAnsi" w:cstheme="minorHAnsi"/>
          <w:lang w:val="pt-BR"/>
        </w:rPr>
      </w:pPr>
      <w:r w:rsidRPr="006E3D1A">
        <w:rPr>
          <w:rFonts w:asciiTheme="minorHAnsi" w:hAnsiTheme="minorHAnsi" w:cstheme="minorHAnsi"/>
          <w:lang w:val="pt-BR"/>
        </w:rPr>
        <w:t>Colocamo-nos a inteira disposição para prover todas as informações que sejam necessárias para esclarecer e complementar o teor de nossa proposta</w:t>
      </w:r>
      <w:r w:rsidR="00DF71B5">
        <w:rPr>
          <w:rFonts w:asciiTheme="minorHAnsi" w:hAnsiTheme="minorHAnsi" w:cstheme="minorHAnsi"/>
          <w:lang w:val="pt-BR"/>
        </w:rPr>
        <w:t>.</w:t>
      </w:r>
    </w:p>
    <w:p w14:paraId="7C1DB204" w14:textId="6DE782C4" w:rsidR="00372EDA" w:rsidRDefault="00372EDA" w:rsidP="00E63AE4">
      <w:pPr>
        <w:rPr>
          <w:rFonts w:ascii="Calibri" w:eastAsia="Calibri" w:hAnsi="Calibri" w:cs="Calibri"/>
          <w:color w:val="212121"/>
          <w:szCs w:val="22"/>
          <w:lang w:val="pt-BR"/>
        </w:rPr>
      </w:pPr>
    </w:p>
    <w:p w14:paraId="6CCA37CD" w14:textId="4B5B744D" w:rsidR="00BC539B" w:rsidRDefault="00A13958" w:rsidP="00372EDA">
      <w:pPr>
        <w:rPr>
          <w:noProof/>
          <w:lang w:val="pt-BR"/>
        </w:rPr>
      </w:pPr>
      <w:r w:rsidRPr="00372EDA">
        <w:rPr>
          <w:rFonts w:ascii="Calibri" w:eastAsia="Calibri" w:hAnsi="Calibri" w:cs="Calibri"/>
          <w:color w:val="212121"/>
          <w:szCs w:val="22"/>
          <w:lang w:val="pt-BR"/>
        </w:rPr>
        <w:t>Atenciosamente</w:t>
      </w:r>
      <w:r w:rsidR="00DF71B5">
        <w:rPr>
          <w:rFonts w:ascii="Calibri" w:eastAsia="Calibri" w:hAnsi="Calibri" w:cs="Calibri"/>
          <w:color w:val="212121"/>
          <w:szCs w:val="22"/>
          <w:lang w:val="pt-BR"/>
        </w:rPr>
        <w:t>,</w:t>
      </w:r>
      <w:r w:rsidR="00BC539B" w:rsidRPr="00BC539B">
        <w:rPr>
          <w:noProof/>
          <w:lang w:val="pt-BR"/>
        </w:rPr>
        <w:t xml:space="preserve"> </w:t>
      </w:r>
    </w:p>
    <w:p w14:paraId="5089D46B" w14:textId="1442C726" w:rsidR="00BC539B" w:rsidRDefault="00BC539B" w:rsidP="00372EDA">
      <w:pPr>
        <w:rPr>
          <w:noProof/>
          <w:lang w:val="pt-BR"/>
        </w:rPr>
      </w:pPr>
    </w:p>
    <w:p w14:paraId="7707237A" w14:textId="7D630D05" w:rsidR="00BC539B" w:rsidRDefault="00BC539B" w:rsidP="00372EDA">
      <w:pPr>
        <w:rPr>
          <w:rFonts w:ascii="Calibri" w:eastAsia="Calibri" w:hAnsi="Calibri" w:cs="Calibri"/>
          <w:color w:val="212121"/>
          <w:szCs w:val="22"/>
          <w:lang w:val="pt-BR"/>
        </w:rPr>
      </w:pPr>
    </w:p>
    <w:p w14:paraId="1B20488D" w14:textId="11B494C8" w:rsidR="00C969DA" w:rsidRPr="00BC539B" w:rsidRDefault="004F3D26" w:rsidP="00372EDA">
      <w:pPr>
        <w:rPr>
          <w:rFonts w:ascii="Calibri" w:eastAsia="Calibri" w:hAnsi="Calibri" w:cs="Calibri"/>
          <w:color w:val="212121"/>
          <w:szCs w:val="22"/>
          <w:lang w:val="pt-BR"/>
        </w:rPr>
      </w:pPr>
      <w:r>
        <w:rPr>
          <w:rFonts w:ascii="Calibri" w:eastAsia="Calibri" w:hAnsi="Calibri" w:cs="Calibri"/>
          <w:b/>
          <w:color w:val="212121"/>
          <w:sz w:val="22"/>
          <w:szCs w:val="22"/>
          <w:lang w:val="pt-BR"/>
        </w:rPr>
        <w:t>FONTES</w:t>
      </w:r>
      <w:r w:rsidR="00372EDA" w:rsidRPr="00372EDA">
        <w:rPr>
          <w:rFonts w:ascii="Calibri" w:eastAsia="Calibri" w:hAnsi="Calibri" w:cs="Calibri"/>
          <w:b/>
          <w:color w:val="212121"/>
          <w:sz w:val="22"/>
          <w:szCs w:val="22"/>
          <w:lang w:val="pt-BR"/>
        </w:rPr>
        <w:t xml:space="preserve"> BRASIL </w:t>
      </w:r>
      <w:r w:rsidR="00372EDA">
        <w:rPr>
          <w:rFonts w:ascii="Calibri" w:eastAsia="Calibri" w:hAnsi="Calibri" w:cs="Calibri"/>
          <w:b/>
          <w:color w:val="212121"/>
          <w:sz w:val="22"/>
          <w:szCs w:val="22"/>
          <w:lang w:val="pt-BR"/>
        </w:rPr>
        <w:t xml:space="preserve">- </w:t>
      </w:r>
      <w:r w:rsidR="00372EDA" w:rsidRPr="00372EDA">
        <w:rPr>
          <w:rFonts w:ascii="Calibri" w:eastAsia="Calibri" w:hAnsi="Calibri" w:cs="Calibri"/>
          <w:b/>
          <w:color w:val="212121"/>
          <w:sz w:val="22"/>
          <w:szCs w:val="22"/>
          <w:lang w:val="pt-BR"/>
        </w:rPr>
        <w:t>Tecnologias de Informação L</w:t>
      </w:r>
      <w:r w:rsidR="00372EDA">
        <w:rPr>
          <w:rFonts w:ascii="Calibri" w:eastAsia="Calibri" w:hAnsi="Calibri" w:cs="Calibri"/>
          <w:b/>
          <w:color w:val="212121"/>
          <w:sz w:val="22"/>
          <w:szCs w:val="22"/>
          <w:lang w:val="pt-BR"/>
        </w:rPr>
        <w:t>TDA</w:t>
      </w:r>
    </w:p>
    <w:sectPr w:rsidR="00C969DA" w:rsidRPr="00BC539B" w:rsidSect="00372EDA">
      <w:headerReference w:type="default" r:id="rId8"/>
      <w:footerReference w:type="even" r:id="rId9"/>
      <w:footerReference w:type="default" r:id="rId10"/>
      <w:pgSz w:w="11920" w:h="16840"/>
      <w:pgMar w:top="1578" w:right="1005" w:bottom="1216" w:left="709" w:header="283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AD83E" w14:textId="77777777" w:rsidR="009F4CF2" w:rsidRDefault="009F4CF2">
      <w:r>
        <w:separator/>
      </w:r>
    </w:p>
  </w:endnote>
  <w:endnote w:type="continuationSeparator" w:id="0">
    <w:p w14:paraId="17A16FBC" w14:textId="77777777" w:rsidR="009F4CF2" w:rsidRDefault="009F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21369474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318335B" w14:textId="48EC169A" w:rsidR="00FA5F6B" w:rsidRDefault="00FA5F6B" w:rsidP="00107BD4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21655388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FB3AED3" w14:textId="58B3D80B" w:rsidR="00FA5F6B" w:rsidRDefault="00FA5F6B" w:rsidP="00107BD4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67A5930" w14:textId="77777777" w:rsidR="00FA5F6B" w:rsidRDefault="00FA5F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rFonts w:asciiTheme="minorHAnsi" w:hAnsiTheme="minorHAnsi"/>
      </w:rPr>
      <w:id w:val="-29160019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B1E7CA3" w14:textId="0B4D3C29" w:rsidR="00FA5F6B" w:rsidRPr="00372EDA" w:rsidRDefault="00FA5F6B" w:rsidP="00372EDA">
        <w:pPr>
          <w:pStyle w:val="Rodap"/>
          <w:framePr w:w="508" w:h="294" w:hRule="exact" w:wrap="none" w:vAnchor="text" w:hAnchor="margin" w:xAlign="center" w:y="-357"/>
          <w:rPr>
            <w:rStyle w:val="Nmerodepgina"/>
            <w:rFonts w:asciiTheme="minorHAnsi" w:hAnsiTheme="minorHAnsi"/>
          </w:rPr>
        </w:pPr>
        <w:r w:rsidRPr="00372EDA">
          <w:rPr>
            <w:rStyle w:val="Nmerodepgina"/>
            <w:rFonts w:asciiTheme="minorHAnsi" w:hAnsiTheme="minorHAnsi"/>
          </w:rPr>
          <w:fldChar w:fldCharType="begin"/>
        </w:r>
        <w:r w:rsidRPr="00372EDA">
          <w:rPr>
            <w:rStyle w:val="Nmerodepgina"/>
            <w:rFonts w:asciiTheme="minorHAnsi" w:hAnsiTheme="minorHAnsi"/>
          </w:rPr>
          <w:instrText xml:space="preserve"> PAGE </w:instrText>
        </w:r>
        <w:r w:rsidRPr="00372EDA">
          <w:rPr>
            <w:rStyle w:val="Nmerodepgina"/>
            <w:rFonts w:asciiTheme="minorHAnsi" w:hAnsiTheme="minorHAnsi"/>
          </w:rPr>
          <w:fldChar w:fldCharType="separate"/>
        </w:r>
        <w:r w:rsidRPr="00372EDA">
          <w:rPr>
            <w:rStyle w:val="Nmerodepgina"/>
            <w:rFonts w:asciiTheme="minorHAnsi" w:hAnsiTheme="minorHAnsi"/>
            <w:noProof/>
          </w:rPr>
          <w:t>1</w:t>
        </w:r>
        <w:r w:rsidRPr="00372EDA">
          <w:rPr>
            <w:rStyle w:val="Nmerodepgina"/>
            <w:rFonts w:asciiTheme="minorHAnsi" w:hAnsiTheme="minorHAnsi"/>
          </w:rPr>
          <w:fldChar w:fldCharType="end"/>
        </w:r>
        <w:r>
          <w:rPr>
            <w:rStyle w:val="Nmerodepgina"/>
            <w:rFonts w:asciiTheme="minorHAnsi" w:hAnsiTheme="minorHAnsi"/>
          </w:rPr>
          <w:t>/</w:t>
        </w:r>
        <w:r>
          <w:rPr>
            <w:rStyle w:val="Nmerodepgina"/>
            <w:rFonts w:asciiTheme="minorHAnsi" w:hAnsiTheme="minorHAnsi"/>
          </w:rPr>
          <w:fldChar w:fldCharType="begin"/>
        </w:r>
        <w:r>
          <w:rPr>
            <w:rStyle w:val="Nmerodepgina"/>
            <w:rFonts w:asciiTheme="minorHAnsi" w:hAnsiTheme="minorHAnsi"/>
          </w:rPr>
          <w:instrText xml:space="preserve"> SECTIONPAGES  \* MERGEFORMAT </w:instrText>
        </w:r>
        <w:r>
          <w:rPr>
            <w:rStyle w:val="Nmerodepgina"/>
            <w:rFonts w:asciiTheme="minorHAnsi" w:hAnsiTheme="minorHAnsi"/>
          </w:rPr>
          <w:fldChar w:fldCharType="separate"/>
        </w:r>
        <w:r w:rsidR="00074BB2">
          <w:rPr>
            <w:rStyle w:val="Nmerodepgina"/>
            <w:rFonts w:asciiTheme="minorHAnsi" w:hAnsiTheme="minorHAnsi"/>
            <w:noProof/>
          </w:rPr>
          <w:t>3</w:t>
        </w:r>
        <w:r>
          <w:rPr>
            <w:rStyle w:val="Nmerodepgina"/>
            <w:rFonts w:asciiTheme="minorHAnsi" w:hAnsiTheme="minorHAnsi"/>
          </w:rPr>
          <w:fldChar w:fldCharType="end"/>
        </w:r>
        <w:r>
          <w:rPr>
            <w:rStyle w:val="Nmerodepgina"/>
            <w:rFonts w:asciiTheme="minorHAnsi" w:hAnsiTheme="minorHAnsi"/>
          </w:rPr>
          <w:fldChar w:fldCharType="begin"/>
        </w:r>
        <w:r>
          <w:rPr>
            <w:rStyle w:val="Nmerodepgina"/>
            <w:rFonts w:asciiTheme="minorHAnsi" w:hAnsiTheme="minorHAnsi"/>
          </w:rPr>
          <w:instrText xml:space="preserve"> AUTONUM </w:instrText>
        </w:r>
        <w:r>
          <w:rPr>
            <w:rStyle w:val="Nmerodepgina"/>
            <w:rFonts w:asciiTheme="minorHAnsi" w:hAnsiTheme="minorHAnsi"/>
          </w:rPr>
          <w:fldChar w:fldCharType="end"/>
        </w:r>
        <w:r>
          <w:rPr>
            <w:rStyle w:val="Nmerodepgina"/>
            <w:rFonts w:asciiTheme="minorHAnsi" w:hAnsiTheme="minorHAnsi"/>
          </w:rPr>
          <w:fldChar w:fldCharType="begin"/>
        </w:r>
        <w:r>
          <w:rPr>
            <w:rStyle w:val="Nmerodepgina"/>
            <w:rFonts w:asciiTheme="minorHAnsi" w:hAnsiTheme="minorHAnsi"/>
          </w:rPr>
          <w:instrText xml:space="preserve"> AUTONUM </w:instrText>
        </w:r>
        <w:r>
          <w:rPr>
            <w:rStyle w:val="Nmerodepgina"/>
            <w:rFonts w:asciiTheme="minorHAnsi" w:hAnsiTheme="minorHAnsi"/>
          </w:rPr>
          <w:fldChar w:fldCharType="end"/>
        </w:r>
      </w:p>
    </w:sdtContent>
  </w:sdt>
  <w:p w14:paraId="47B8A427" w14:textId="15362DE9" w:rsidR="00FA5F6B" w:rsidRPr="00372EDA" w:rsidRDefault="00FA5F6B" w:rsidP="00372EDA">
    <w:pPr>
      <w:pStyle w:val="Rodap"/>
      <w:tabs>
        <w:tab w:val="clear" w:pos="4252"/>
      </w:tabs>
      <w:rPr>
        <w:lang w:val="it-IT"/>
      </w:rPr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90093" w14:textId="77777777" w:rsidR="009F4CF2" w:rsidRDefault="009F4CF2">
      <w:r>
        <w:separator/>
      </w:r>
    </w:p>
  </w:footnote>
  <w:footnote w:type="continuationSeparator" w:id="0">
    <w:p w14:paraId="235B93B6" w14:textId="77777777" w:rsidR="009F4CF2" w:rsidRDefault="009F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2800"/>
      <w:gridCol w:w="3231"/>
      <w:gridCol w:w="900"/>
      <w:gridCol w:w="1539"/>
    </w:tblGrid>
    <w:tr w:rsidR="004F3D26" w14:paraId="158B1440" w14:textId="77777777" w:rsidTr="004F3D26">
      <w:trPr>
        <w:trHeight w:val="416"/>
        <w:jc w:val="center"/>
      </w:trPr>
      <w:tc>
        <w:tcPr>
          <w:tcW w:w="39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1ACB3E" w14:textId="77777777" w:rsidR="004F3D26" w:rsidRDefault="004F3D26" w:rsidP="004F3D26">
          <w:pPr>
            <w:jc w:val="center"/>
            <w:rPr>
              <w:b/>
              <w:i/>
              <w:sz w:val="18"/>
            </w:rPr>
          </w:pPr>
          <w:r>
            <w:rPr>
              <w:b/>
              <w:i/>
              <w:noProof/>
              <w:sz w:val="18"/>
              <w:lang w:eastAsia="pt-BR"/>
            </w:rPr>
            <w:t>[logo da empresa]</w:t>
          </w:r>
        </w:p>
      </w:tc>
      <w:tc>
        <w:tcPr>
          <w:tcW w:w="5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F3F857" w14:textId="1BECB601" w:rsidR="004F3D26" w:rsidRDefault="004F3D26" w:rsidP="004F3D26">
          <w:pPr>
            <w:jc w:val="center"/>
            <w:rPr>
              <w:b/>
              <w:i/>
              <w:sz w:val="18"/>
            </w:rPr>
          </w:pPr>
          <w:proofErr w:type="spellStart"/>
          <w:r>
            <w:rPr>
              <w:sz w:val="18"/>
            </w:rPr>
            <w:t>Proposta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Comercial</w:t>
          </w:r>
          <w:proofErr w:type="spellEnd"/>
        </w:p>
      </w:tc>
    </w:tr>
    <w:tr w:rsidR="004F3D26" w:rsidRPr="00EB494A" w14:paraId="114544B8" w14:textId="77777777" w:rsidTr="004F3D26">
      <w:trPr>
        <w:cantSplit/>
        <w:trHeight w:val="471"/>
        <w:jc w:val="center"/>
      </w:trPr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2CEBE9" w14:textId="77777777" w:rsidR="004F3D26" w:rsidRPr="00152166" w:rsidRDefault="004F3D26" w:rsidP="004F3D26">
          <w:pPr>
            <w:spacing w:before="20" w:after="20"/>
            <w:rPr>
              <w:sz w:val="16"/>
              <w:szCs w:val="16"/>
            </w:rPr>
          </w:pPr>
          <w:proofErr w:type="spellStart"/>
          <w:r w:rsidRPr="00152166">
            <w:rPr>
              <w:sz w:val="16"/>
              <w:szCs w:val="16"/>
            </w:rPr>
            <w:t>Emitido</w:t>
          </w:r>
          <w:proofErr w:type="spellEnd"/>
          <w:r w:rsidRPr="00152166">
            <w:rPr>
              <w:sz w:val="16"/>
              <w:szCs w:val="16"/>
            </w:rPr>
            <w:t xml:space="preserve"> por: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62F793" w14:textId="77777777" w:rsidR="004F3D26" w:rsidRPr="00440998" w:rsidRDefault="004F3D26" w:rsidP="004F3D26">
          <w:pPr>
            <w:spacing w:before="20" w:after="20"/>
            <w:rPr>
              <w:b/>
              <w:iCs/>
              <w:sz w:val="18"/>
            </w:rPr>
          </w:pPr>
          <w:r>
            <w:rPr>
              <w:iCs/>
              <w:sz w:val="16"/>
              <w:szCs w:val="16"/>
            </w:rPr>
            <w:t xml:space="preserve">XPTO </w:t>
          </w:r>
          <w:proofErr w:type="spellStart"/>
          <w:r>
            <w:rPr>
              <w:iCs/>
              <w:sz w:val="16"/>
              <w:szCs w:val="16"/>
            </w:rPr>
            <w:t>Ltda</w:t>
          </w:r>
          <w:proofErr w:type="spellEnd"/>
        </w:p>
      </w:tc>
      <w:tc>
        <w:tcPr>
          <w:tcW w:w="3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C0A981" w14:textId="77777777" w:rsidR="004F3D26" w:rsidRPr="00154CDE" w:rsidRDefault="004F3D26" w:rsidP="004F3D26">
          <w:pPr>
            <w:spacing w:before="20" w:after="20"/>
            <w:jc w:val="center"/>
            <w:rPr>
              <w:sz w:val="18"/>
            </w:rPr>
          </w:pPr>
          <w:r w:rsidRPr="00154CDE">
            <w:rPr>
              <w:sz w:val="18"/>
            </w:rPr>
            <w:t xml:space="preserve">Código </w:t>
          </w:r>
          <w:proofErr w:type="spellStart"/>
          <w:r w:rsidRPr="00154CDE">
            <w:rPr>
              <w:sz w:val="18"/>
            </w:rPr>
            <w:t>documento</w:t>
          </w:r>
          <w:proofErr w:type="spellEnd"/>
        </w:p>
        <w:p w14:paraId="0A33914F" w14:textId="77777777" w:rsidR="004F3D26" w:rsidRPr="009707A5" w:rsidRDefault="004F3D26" w:rsidP="004F3D26">
          <w:pPr>
            <w:spacing w:before="20" w:after="2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001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5A3633" w14:textId="77777777" w:rsidR="004F3D26" w:rsidRPr="00154CDE" w:rsidRDefault="004F3D26" w:rsidP="004F3D26">
          <w:pPr>
            <w:jc w:val="center"/>
            <w:rPr>
              <w:b/>
              <w:sz w:val="18"/>
            </w:rPr>
          </w:pPr>
          <w:proofErr w:type="spellStart"/>
          <w:r w:rsidRPr="00154CDE">
            <w:rPr>
              <w:sz w:val="18"/>
            </w:rPr>
            <w:t>Versão</w:t>
          </w:r>
          <w:proofErr w:type="spellEnd"/>
        </w:p>
        <w:p w14:paraId="5ADE2CB3" w14:textId="77777777" w:rsidR="004F3D26" w:rsidRPr="00154CDE" w:rsidRDefault="004F3D26" w:rsidP="004F3D26">
          <w:pPr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1.0</w:t>
          </w:r>
        </w:p>
      </w:tc>
      <w:tc>
        <w:tcPr>
          <w:tcW w:w="1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65B7B4" w14:textId="77777777" w:rsidR="004F3D26" w:rsidRPr="00154CDE" w:rsidRDefault="004F3D26" w:rsidP="004F3D26">
          <w:pPr>
            <w:jc w:val="center"/>
            <w:rPr>
              <w:b/>
              <w:sz w:val="18"/>
            </w:rPr>
          </w:pPr>
          <w:r w:rsidRPr="00154CDE">
            <w:rPr>
              <w:iCs/>
              <w:sz w:val="18"/>
            </w:rPr>
            <w:t xml:space="preserve">Data de </w:t>
          </w:r>
          <w:proofErr w:type="spellStart"/>
          <w:r w:rsidRPr="00154CDE">
            <w:rPr>
              <w:iCs/>
              <w:sz w:val="18"/>
            </w:rPr>
            <w:t>emissão</w:t>
          </w:r>
          <w:proofErr w:type="spellEnd"/>
          <w:r w:rsidRPr="00154CDE">
            <w:rPr>
              <w:iCs/>
              <w:sz w:val="18"/>
            </w:rPr>
            <w:t xml:space="preserve"> </w:t>
          </w:r>
          <w:r w:rsidRPr="00B82A82">
            <w:rPr>
              <w:b/>
              <w:bCs/>
              <w:iCs/>
              <w:sz w:val="18"/>
            </w:rPr>
            <w:t>dd</w:t>
          </w:r>
          <w:r w:rsidRPr="00B82A82">
            <w:rPr>
              <w:b/>
              <w:bCs/>
              <w:sz w:val="18"/>
            </w:rPr>
            <w:t>/mm/</w:t>
          </w:r>
          <w:proofErr w:type="spellStart"/>
          <w:r w:rsidRPr="00B82A82">
            <w:rPr>
              <w:b/>
              <w:bCs/>
              <w:sz w:val="18"/>
            </w:rPr>
            <w:t>yyyy</w:t>
          </w:r>
          <w:proofErr w:type="spellEnd"/>
        </w:p>
      </w:tc>
    </w:tr>
  </w:tbl>
  <w:p w14:paraId="3C4D8AE7" w14:textId="3D931BBE" w:rsidR="00FA5F6B" w:rsidRPr="001B2A50" w:rsidRDefault="00FA5F6B" w:rsidP="00CE0746">
    <w:pPr>
      <w:spacing w:line="200" w:lineRule="exact"/>
      <w:rPr>
        <w:lang w:val="it-IT"/>
      </w:rPr>
    </w:pPr>
  </w:p>
  <w:p w14:paraId="1D931D27" w14:textId="210A9128" w:rsidR="00FA5F6B" w:rsidRPr="00AA419D" w:rsidRDefault="00FA5F6B">
    <w:pPr>
      <w:spacing w:line="200" w:lineRule="exac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41FD"/>
    <w:multiLevelType w:val="hybridMultilevel"/>
    <w:tmpl w:val="84FEAEDA"/>
    <w:lvl w:ilvl="0" w:tplc="BC940F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D1A"/>
    <w:multiLevelType w:val="multilevel"/>
    <w:tmpl w:val="801AD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9C44C0"/>
    <w:multiLevelType w:val="multilevel"/>
    <w:tmpl w:val="916449C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" w15:restartNumberingAfterBreak="0">
    <w:nsid w:val="13DD3496"/>
    <w:multiLevelType w:val="hybridMultilevel"/>
    <w:tmpl w:val="205E058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F932E6"/>
    <w:multiLevelType w:val="hybridMultilevel"/>
    <w:tmpl w:val="BEA07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1A6D"/>
    <w:multiLevelType w:val="multilevel"/>
    <w:tmpl w:val="EF9E2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3125E8"/>
    <w:multiLevelType w:val="multilevel"/>
    <w:tmpl w:val="EF9E2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6970C8"/>
    <w:multiLevelType w:val="multilevel"/>
    <w:tmpl w:val="EF9E2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9C28A5"/>
    <w:multiLevelType w:val="hybridMultilevel"/>
    <w:tmpl w:val="FCBED072"/>
    <w:lvl w:ilvl="0" w:tplc="0416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6AC6D22"/>
    <w:multiLevelType w:val="multilevel"/>
    <w:tmpl w:val="119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E75CCF"/>
    <w:multiLevelType w:val="hybridMultilevel"/>
    <w:tmpl w:val="94D42E1C"/>
    <w:lvl w:ilvl="0" w:tplc="D9704D8E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C8551B0"/>
    <w:multiLevelType w:val="hybridMultilevel"/>
    <w:tmpl w:val="5964C2F2"/>
    <w:lvl w:ilvl="0" w:tplc="8B1E8A84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9F6421"/>
    <w:multiLevelType w:val="multilevel"/>
    <w:tmpl w:val="EF9E2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950759"/>
    <w:multiLevelType w:val="multilevel"/>
    <w:tmpl w:val="801ADE2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4" w15:restartNumberingAfterBreak="0">
    <w:nsid w:val="57E361A1"/>
    <w:multiLevelType w:val="multilevel"/>
    <w:tmpl w:val="4694E8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7FF1E73"/>
    <w:multiLevelType w:val="multilevel"/>
    <w:tmpl w:val="B150EC0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556F5B"/>
    <w:multiLevelType w:val="multilevel"/>
    <w:tmpl w:val="801AD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80010E"/>
    <w:multiLevelType w:val="multilevel"/>
    <w:tmpl w:val="EF9E2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DA192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DB5150"/>
    <w:multiLevelType w:val="hybridMultilevel"/>
    <w:tmpl w:val="5F56FFBA"/>
    <w:lvl w:ilvl="0" w:tplc="7EB8F66E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3F60886"/>
    <w:multiLevelType w:val="multilevel"/>
    <w:tmpl w:val="EF9E2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2E3D23"/>
    <w:multiLevelType w:val="hybridMultilevel"/>
    <w:tmpl w:val="6848211A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72519EA"/>
    <w:multiLevelType w:val="multilevel"/>
    <w:tmpl w:val="DA70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D83B69"/>
    <w:multiLevelType w:val="hybridMultilevel"/>
    <w:tmpl w:val="9BD23AA8"/>
    <w:lvl w:ilvl="0" w:tplc="D84EBF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40D40"/>
    <w:multiLevelType w:val="multilevel"/>
    <w:tmpl w:val="EF9E2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4"/>
  </w:num>
  <w:num w:numId="5">
    <w:abstractNumId w:val="3"/>
  </w:num>
  <w:num w:numId="6">
    <w:abstractNumId w:val="22"/>
  </w:num>
  <w:num w:numId="7">
    <w:abstractNumId w:val="9"/>
  </w:num>
  <w:num w:numId="8">
    <w:abstractNumId w:val="16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21"/>
  </w:num>
  <w:num w:numId="14">
    <w:abstractNumId w:val="23"/>
  </w:num>
  <w:num w:numId="15">
    <w:abstractNumId w:val="13"/>
  </w:num>
  <w:num w:numId="16">
    <w:abstractNumId w:val="2"/>
  </w:num>
  <w:num w:numId="17">
    <w:abstractNumId w:val="5"/>
  </w:num>
  <w:num w:numId="18">
    <w:abstractNumId w:val="17"/>
  </w:num>
  <w:num w:numId="19">
    <w:abstractNumId w:val="24"/>
  </w:num>
  <w:num w:numId="20">
    <w:abstractNumId w:val="7"/>
  </w:num>
  <w:num w:numId="21">
    <w:abstractNumId w:val="20"/>
  </w:num>
  <w:num w:numId="22">
    <w:abstractNumId w:val="6"/>
  </w:num>
  <w:num w:numId="23">
    <w:abstractNumId w:val="15"/>
  </w:num>
  <w:num w:numId="24">
    <w:abstractNumId w:val="10"/>
  </w:num>
  <w:num w:numId="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DA"/>
    <w:rsid w:val="00011177"/>
    <w:rsid w:val="000114E9"/>
    <w:rsid w:val="00016DFD"/>
    <w:rsid w:val="000259F1"/>
    <w:rsid w:val="00027C0F"/>
    <w:rsid w:val="00036325"/>
    <w:rsid w:val="0004173F"/>
    <w:rsid w:val="00043E0A"/>
    <w:rsid w:val="00074BB2"/>
    <w:rsid w:val="00076161"/>
    <w:rsid w:val="00076A46"/>
    <w:rsid w:val="0008688E"/>
    <w:rsid w:val="00087576"/>
    <w:rsid w:val="00092661"/>
    <w:rsid w:val="000A5264"/>
    <w:rsid w:val="000A545A"/>
    <w:rsid w:val="000B07BD"/>
    <w:rsid w:val="000B0F94"/>
    <w:rsid w:val="000C45A9"/>
    <w:rsid w:val="000C6B05"/>
    <w:rsid w:val="000F3933"/>
    <w:rsid w:val="00101AFB"/>
    <w:rsid w:val="00101F18"/>
    <w:rsid w:val="00106A63"/>
    <w:rsid w:val="00107BD4"/>
    <w:rsid w:val="0011581E"/>
    <w:rsid w:val="001507E5"/>
    <w:rsid w:val="00157414"/>
    <w:rsid w:val="001A2E11"/>
    <w:rsid w:val="001A3173"/>
    <w:rsid w:val="001B0FA2"/>
    <w:rsid w:val="001C1D68"/>
    <w:rsid w:val="001C51F7"/>
    <w:rsid w:val="001C71FB"/>
    <w:rsid w:val="001E1B0F"/>
    <w:rsid w:val="001E6363"/>
    <w:rsid w:val="001E7EB0"/>
    <w:rsid w:val="001F5887"/>
    <w:rsid w:val="0020376B"/>
    <w:rsid w:val="00217866"/>
    <w:rsid w:val="0022388C"/>
    <w:rsid w:val="00224D6A"/>
    <w:rsid w:val="00230DCC"/>
    <w:rsid w:val="00235CA1"/>
    <w:rsid w:val="0023637A"/>
    <w:rsid w:val="0024535B"/>
    <w:rsid w:val="002563F7"/>
    <w:rsid w:val="00273DA7"/>
    <w:rsid w:val="00284EF0"/>
    <w:rsid w:val="00287B5F"/>
    <w:rsid w:val="00291DF9"/>
    <w:rsid w:val="002979C3"/>
    <w:rsid w:val="002B0819"/>
    <w:rsid w:val="002B3F91"/>
    <w:rsid w:val="002B422C"/>
    <w:rsid w:val="002B64E3"/>
    <w:rsid w:val="002B7327"/>
    <w:rsid w:val="002D0D97"/>
    <w:rsid w:val="002E2147"/>
    <w:rsid w:val="002E26A7"/>
    <w:rsid w:val="002E48CD"/>
    <w:rsid w:val="002E523C"/>
    <w:rsid w:val="002F0DF2"/>
    <w:rsid w:val="002F3821"/>
    <w:rsid w:val="00304344"/>
    <w:rsid w:val="00305BEF"/>
    <w:rsid w:val="00310E22"/>
    <w:rsid w:val="00317041"/>
    <w:rsid w:val="003258C9"/>
    <w:rsid w:val="00326D84"/>
    <w:rsid w:val="00342011"/>
    <w:rsid w:val="00350505"/>
    <w:rsid w:val="003543F6"/>
    <w:rsid w:val="00355004"/>
    <w:rsid w:val="00363FC8"/>
    <w:rsid w:val="00364404"/>
    <w:rsid w:val="00372EDA"/>
    <w:rsid w:val="00391897"/>
    <w:rsid w:val="003953E1"/>
    <w:rsid w:val="00395C7C"/>
    <w:rsid w:val="003A2EA6"/>
    <w:rsid w:val="003A48CC"/>
    <w:rsid w:val="003A5785"/>
    <w:rsid w:val="003B3841"/>
    <w:rsid w:val="003C5B08"/>
    <w:rsid w:val="003D2457"/>
    <w:rsid w:val="003D5732"/>
    <w:rsid w:val="003E2EB8"/>
    <w:rsid w:val="003F5CB0"/>
    <w:rsid w:val="003F678B"/>
    <w:rsid w:val="00401D7F"/>
    <w:rsid w:val="004024AC"/>
    <w:rsid w:val="00406498"/>
    <w:rsid w:val="00421CDA"/>
    <w:rsid w:val="004246E5"/>
    <w:rsid w:val="00430862"/>
    <w:rsid w:val="004317C8"/>
    <w:rsid w:val="0045156F"/>
    <w:rsid w:val="00451AD5"/>
    <w:rsid w:val="004535FE"/>
    <w:rsid w:val="00457519"/>
    <w:rsid w:val="00457F74"/>
    <w:rsid w:val="00462DFA"/>
    <w:rsid w:val="00464EEA"/>
    <w:rsid w:val="00475024"/>
    <w:rsid w:val="0048474C"/>
    <w:rsid w:val="00486BAA"/>
    <w:rsid w:val="00497899"/>
    <w:rsid w:val="004A4D23"/>
    <w:rsid w:val="004A76E4"/>
    <w:rsid w:val="004B198C"/>
    <w:rsid w:val="004B5661"/>
    <w:rsid w:val="004C2224"/>
    <w:rsid w:val="004C3D62"/>
    <w:rsid w:val="004C673D"/>
    <w:rsid w:val="004D2E34"/>
    <w:rsid w:val="004D5C25"/>
    <w:rsid w:val="004D5CBD"/>
    <w:rsid w:val="004D7563"/>
    <w:rsid w:val="004D7D1F"/>
    <w:rsid w:val="004E143C"/>
    <w:rsid w:val="004F3D26"/>
    <w:rsid w:val="004F74D8"/>
    <w:rsid w:val="005038E5"/>
    <w:rsid w:val="00503DED"/>
    <w:rsid w:val="005137B5"/>
    <w:rsid w:val="00522EC7"/>
    <w:rsid w:val="005268B9"/>
    <w:rsid w:val="005274D6"/>
    <w:rsid w:val="005300D7"/>
    <w:rsid w:val="005329BE"/>
    <w:rsid w:val="00536069"/>
    <w:rsid w:val="00541970"/>
    <w:rsid w:val="0054464E"/>
    <w:rsid w:val="005652C4"/>
    <w:rsid w:val="00583C30"/>
    <w:rsid w:val="00583FA5"/>
    <w:rsid w:val="00596462"/>
    <w:rsid w:val="005A6B32"/>
    <w:rsid w:val="005B23A9"/>
    <w:rsid w:val="005C3D94"/>
    <w:rsid w:val="005D0603"/>
    <w:rsid w:val="005D63C2"/>
    <w:rsid w:val="005E6758"/>
    <w:rsid w:val="005F1706"/>
    <w:rsid w:val="005F2C7C"/>
    <w:rsid w:val="005F47AA"/>
    <w:rsid w:val="00600313"/>
    <w:rsid w:val="00601F9B"/>
    <w:rsid w:val="006050F5"/>
    <w:rsid w:val="00607CA4"/>
    <w:rsid w:val="00613C68"/>
    <w:rsid w:val="006309CF"/>
    <w:rsid w:val="0064077C"/>
    <w:rsid w:val="006448FF"/>
    <w:rsid w:val="006519DD"/>
    <w:rsid w:val="00667EBF"/>
    <w:rsid w:val="00671347"/>
    <w:rsid w:val="00674BC8"/>
    <w:rsid w:val="00681080"/>
    <w:rsid w:val="006820AF"/>
    <w:rsid w:val="0068271B"/>
    <w:rsid w:val="006A5C0D"/>
    <w:rsid w:val="006A7F96"/>
    <w:rsid w:val="006B28B6"/>
    <w:rsid w:val="006C1A58"/>
    <w:rsid w:val="006C1EB2"/>
    <w:rsid w:val="006C6860"/>
    <w:rsid w:val="006D0950"/>
    <w:rsid w:val="006D0DEE"/>
    <w:rsid w:val="006E3D1A"/>
    <w:rsid w:val="006F2E7E"/>
    <w:rsid w:val="00703ECD"/>
    <w:rsid w:val="00715C44"/>
    <w:rsid w:val="00737B0C"/>
    <w:rsid w:val="00756E49"/>
    <w:rsid w:val="0076528B"/>
    <w:rsid w:val="0078214B"/>
    <w:rsid w:val="00786663"/>
    <w:rsid w:val="00790A03"/>
    <w:rsid w:val="00793E2A"/>
    <w:rsid w:val="007A2B00"/>
    <w:rsid w:val="007A4B3C"/>
    <w:rsid w:val="007B2748"/>
    <w:rsid w:val="007B4B79"/>
    <w:rsid w:val="007C0910"/>
    <w:rsid w:val="007C10BF"/>
    <w:rsid w:val="007E6B13"/>
    <w:rsid w:val="007F317A"/>
    <w:rsid w:val="00803EBD"/>
    <w:rsid w:val="0080655E"/>
    <w:rsid w:val="00812052"/>
    <w:rsid w:val="0082395B"/>
    <w:rsid w:val="00833116"/>
    <w:rsid w:val="00835F44"/>
    <w:rsid w:val="0085604E"/>
    <w:rsid w:val="00857839"/>
    <w:rsid w:val="0086079E"/>
    <w:rsid w:val="008638CF"/>
    <w:rsid w:val="008765E9"/>
    <w:rsid w:val="00876BF9"/>
    <w:rsid w:val="00882CD0"/>
    <w:rsid w:val="00884676"/>
    <w:rsid w:val="008858A2"/>
    <w:rsid w:val="008870F7"/>
    <w:rsid w:val="008B0209"/>
    <w:rsid w:val="008B183C"/>
    <w:rsid w:val="008B6567"/>
    <w:rsid w:val="008B6849"/>
    <w:rsid w:val="008C1743"/>
    <w:rsid w:val="008C6D53"/>
    <w:rsid w:val="008D0567"/>
    <w:rsid w:val="008F1CCB"/>
    <w:rsid w:val="008F55D6"/>
    <w:rsid w:val="008F7193"/>
    <w:rsid w:val="00900D36"/>
    <w:rsid w:val="009121F3"/>
    <w:rsid w:val="0092391F"/>
    <w:rsid w:val="00924A5D"/>
    <w:rsid w:val="00942422"/>
    <w:rsid w:val="009566CB"/>
    <w:rsid w:val="00957AE9"/>
    <w:rsid w:val="00963DC5"/>
    <w:rsid w:val="009752D6"/>
    <w:rsid w:val="00980771"/>
    <w:rsid w:val="009831C0"/>
    <w:rsid w:val="00991929"/>
    <w:rsid w:val="009A5B55"/>
    <w:rsid w:val="009B0EFC"/>
    <w:rsid w:val="009B20D7"/>
    <w:rsid w:val="009B457B"/>
    <w:rsid w:val="009B61DB"/>
    <w:rsid w:val="009D4793"/>
    <w:rsid w:val="009D7C3D"/>
    <w:rsid w:val="009E0BD2"/>
    <w:rsid w:val="009F12D4"/>
    <w:rsid w:val="009F1E63"/>
    <w:rsid w:val="009F2BBD"/>
    <w:rsid w:val="009F4CF2"/>
    <w:rsid w:val="009F5C61"/>
    <w:rsid w:val="00A13958"/>
    <w:rsid w:val="00A2066D"/>
    <w:rsid w:val="00A21E0C"/>
    <w:rsid w:val="00A25E4E"/>
    <w:rsid w:val="00A53F53"/>
    <w:rsid w:val="00A5547F"/>
    <w:rsid w:val="00A64D1E"/>
    <w:rsid w:val="00A67224"/>
    <w:rsid w:val="00A67A0D"/>
    <w:rsid w:val="00A81548"/>
    <w:rsid w:val="00A8247E"/>
    <w:rsid w:val="00A83667"/>
    <w:rsid w:val="00AA419D"/>
    <w:rsid w:val="00AB334F"/>
    <w:rsid w:val="00AB422B"/>
    <w:rsid w:val="00AC161B"/>
    <w:rsid w:val="00AD34AF"/>
    <w:rsid w:val="00AE2B05"/>
    <w:rsid w:val="00AF5A8C"/>
    <w:rsid w:val="00B01642"/>
    <w:rsid w:val="00B13724"/>
    <w:rsid w:val="00B14A57"/>
    <w:rsid w:val="00B23196"/>
    <w:rsid w:val="00B2697E"/>
    <w:rsid w:val="00B27815"/>
    <w:rsid w:val="00B374C3"/>
    <w:rsid w:val="00B40116"/>
    <w:rsid w:val="00B52578"/>
    <w:rsid w:val="00B6691D"/>
    <w:rsid w:val="00B81B19"/>
    <w:rsid w:val="00B81DF5"/>
    <w:rsid w:val="00B9306B"/>
    <w:rsid w:val="00B943A3"/>
    <w:rsid w:val="00B94DFC"/>
    <w:rsid w:val="00BB27D1"/>
    <w:rsid w:val="00BC2531"/>
    <w:rsid w:val="00BC539B"/>
    <w:rsid w:val="00BD11D8"/>
    <w:rsid w:val="00BD1D06"/>
    <w:rsid w:val="00BE5C22"/>
    <w:rsid w:val="00BF33FE"/>
    <w:rsid w:val="00C02040"/>
    <w:rsid w:val="00C025AC"/>
    <w:rsid w:val="00C06BB8"/>
    <w:rsid w:val="00C10473"/>
    <w:rsid w:val="00C20077"/>
    <w:rsid w:val="00C23226"/>
    <w:rsid w:val="00C576E4"/>
    <w:rsid w:val="00C65D8C"/>
    <w:rsid w:val="00C65DED"/>
    <w:rsid w:val="00C835DB"/>
    <w:rsid w:val="00C92871"/>
    <w:rsid w:val="00C935F6"/>
    <w:rsid w:val="00C969DA"/>
    <w:rsid w:val="00CC2914"/>
    <w:rsid w:val="00CE0746"/>
    <w:rsid w:val="00CE1391"/>
    <w:rsid w:val="00CE5A29"/>
    <w:rsid w:val="00CE64E8"/>
    <w:rsid w:val="00D017E8"/>
    <w:rsid w:val="00D0233E"/>
    <w:rsid w:val="00D04CB6"/>
    <w:rsid w:val="00D05CC3"/>
    <w:rsid w:val="00D1550A"/>
    <w:rsid w:val="00D22E8F"/>
    <w:rsid w:val="00D23A58"/>
    <w:rsid w:val="00D33661"/>
    <w:rsid w:val="00D431BD"/>
    <w:rsid w:val="00D61D31"/>
    <w:rsid w:val="00DB3D33"/>
    <w:rsid w:val="00DC1B7C"/>
    <w:rsid w:val="00DC6529"/>
    <w:rsid w:val="00DC6535"/>
    <w:rsid w:val="00DD4FED"/>
    <w:rsid w:val="00DE4677"/>
    <w:rsid w:val="00DF39D2"/>
    <w:rsid w:val="00DF6C82"/>
    <w:rsid w:val="00DF71B5"/>
    <w:rsid w:val="00E0529D"/>
    <w:rsid w:val="00E10B31"/>
    <w:rsid w:val="00E12C83"/>
    <w:rsid w:val="00E27958"/>
    <w:rsid w:val="00E320E6"/>
    <w:rsid w:val="00E471A6"/>
    <w:rsid w:val="00E51565"/>
    <w:rsid w:val="00E57728"/>
    <w:rsid w:val="00E63AE4"/>
    <w:rsid w:val="00E71395"/>
    <w:rsid w:val="00E714B9"/>
    <w:rsid w:val="00E82167"/>
    <w:rsid w:val="00E83DA2"/>
    <w:rsid w:val="00E93B4B"/>
    <w:rsid w:val="00EA3CA7"/>
    <w:rsid w:val="00EA5B8A"/>
    <w:rsid w:val="00EC3358"/>
    <w:rsid w:val="00EC39F4"/>
    <w:rsid w:val="00ED4109"/>
    <w:rsid w:val="00EE42F6"/>
    <w:rsid w:val="00EE6B9F"/>
    <w:rsid w:val="00EF1CC3"/>
    <w:rsid w:val="00F03F88"/>
    <w:rsid w:val="00F1241D"/>
    <w:rsid w:val="00F21073"/>
    <w:rsid w:val="00F218F1"/>
    <w:rsid w:val="00F51AC9"/>
    <w:rsid w:val="00F51CA0"/>
    <w:rsid w:val="00F5340D"/>
    <w:rsid w:val="00F648F0"/>
    <w:rsid w:val="00F76317"/>
    <w:rsid w:val="00F76479"/>
    <w:rsid w:val="00F842E2"/>
    <w:rsid w:val="00F854E1"/>
    <w:rsid w:val="00F8565F"/>
    <w:rsid w:val="00F94F93"/>
    <w:rsid w:val="00FA5F6B"/>
    <w:rsid w:val="00FB2ABE"/>
    <w:rsid w:val="00FB46E7"/>
    <w:rsid w:val="00FC1104"/>
    <w:rsid w:val="00FC3E85"/>
    <w:rsid w:val="00FE5473"/>
    <w:rsid w:val="00FE736A"/>
    <w:rsid w:val="00FF0520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64477"/>
  <w15:docId w15:val="{E5FE4D75-530F-448B-8183-F647BCC1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B6"/>
  </w:style>
  <w:style w:type="paragraph" w:styleId="Ttulo1">
    <w:name w:val="heading 1"/>
    <w:basedOn w:val="Normal"/>
    <w:next w:val="Normal"/>
    <w:link w:val="Ttulo1Char"/>
    <w:uiPriority w:val="9"/>
    <w:qFormat/>
    <w:rsid w:val="004F3D26"/>
    <w:pPr>
      <w:keepNext/>
      <w:numPr>
        <w:numId w:val="1"/>
      </w:numPr>
      <w:shd w:val="solid" w:color="auto" w:fill="000000" w:themeFill="text1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3D26"/>
    <w:rPr>
      <w:rFonts w:asciiTheme="majorHAnsi" w:eastAsiaTheme="majorEastAsia" w:hAnsiTheme="majorHAnsi" w:cstheme="majorBidi"/>
      <w:b/>
      <w:bCs/>
      <w:kern w:val="32"/>
      <w:sz w:val="32"/>
      <w:szCs w:val="32"/>
      <w:shd w:val="solid" w:color="auto" w:fill="000000" w:themeFill="text1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F2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E7E"/>
  </w:style>
  <w:style w:type="paragraph" w:styleId="Rodap">
    <w:name w:val="footer"/>
    <w:basedOn w:val="Normal"/>
    <w:link w:val="RodapChar"/>
    <w:uiPriority w:val="99"/>
    <w:unhideWhenUsed/>
    <w:rsid w:val="006F2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2E7E"/>
  </w:style>
  <w:style w:type="paragraph" w:styleId="CabealhodoSumrio">
    <w:name w:val="TOC Heading"/>
    <w:basedOn w:val="Ttulo1"/>
    <w:next w:val="Normal"/>
    <w:uiPriority w:val="39"/>
    <w:unhideWhenUsed/>
    <w:qFormat/>
    <w:rsid w:val="006F2E7E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kern w:val="0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F2E7E"/>
    <w:pPr>
      <w:spacing w:after="100"/>
    </w:pPr>
  </w:style>
  <w:style w:type="character" w:styleId="Hyperlink">
    <w:name w:val="Hyperlink"/>
    <w:basedOn w:val="Fontepargpadro"/>
    <w:uiPriority w:val="99"/>
    <w:unhideWhenUsed/>
    <w:rsid w:val="006F2E7E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B81B19"/>
    <w:pPr>
      <w:spacing w:after="100"/>
      <w:ind w:left="200"/>
    </w:pPr>
  </w:style>
  <w:style w:type="paragraph" w:styleId="PargrafodaLista">
    <w:name w:val="List Paragraph"/>
    <w:basedOn w:val="Normal"/>
    <w:uiPriority w:val="34"/>
    <w:qFormat/>
    <w:rsid w:val="00305BEF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9752D6"/>
    <w:pPr>
      <w:spacing w:after="100"/>
      <w:ind w:left="4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13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395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2F0DF2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customStyle="1" w:styleId="e24kjd">
    <w:name w:val="e24kjd"/>
    <w:basedOn w:val="Fontepargpadro"/>
    <w:rsid w:val="00CE64E8"/>
  </w:style>
  <w:style w:type="table" w:styleId="Tabelacomgrade">
    <w:name w:val="Table Grid"/>
    <w:basedOn w:val="Tabelanormal"/>
    <w:uiPriority w:val="59"/>
    <w:rsid w:val="0001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23A9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Simples3">
    <w:name w:val="Plain Table 3"/>
    <w:basedOn w:val="Tabelanormal"/>
    <w:uiPriority w:val="43"/>
    <w:rsid w:val="009F2B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F51C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1">
    <w:name w:val="Plain Table 1"/>
    <w:basedOn w:val="Tabelanormal"/>
    <w:uiPriority w:val="41"/>
    <w:rsid w:val="00F51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5329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4C3D62"/>
  </w:style>
  <w:style w:type="paragraph" w:styleId="Ttulo">
    <w:name w:val="Title"/>
    <w:basedOn w:val="Normal"/>
    <w:next w:val="Normal"/>
    <w:link w:val="TtuloChar"/>
    <w:uiPriority w:val="10"/>
    <w:qFormat/>
    <w:rsid w:val="00AA41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4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3D26"/>
    <w:pPr>
      <w:numPr>
        <w:ilvl w:val="1"/>
      </w:numPr>
      <w:pBdr>
        <w:top w:val="single" w:sz="4" w:space="1" w:color="auto"/>
        <w:left w:val="single" w:sz="4" w:space="4" w:color="auto"/>
      </w:pBdr>
      <w:spacing w:after="160"/>
    </w:pPr>
    <w:rPr>
      <w:rFonts w:asciiTheme="minorHAnsi" w:eastAsiaTheme="minorEastAsia" w:hAnsiTheme="minorHAnsi" w:cstheme="minorBidi"/>
      <w:color w:val="404040" w:themeColor="text1" w:themeTint="BF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F3D26"/>
    <w:rPr>
      <w:rFonts w:asciiTheme="minorHAnsi" w:eastAsiaTheme="minorEastAsia" w:hAnsiTheme="minorHAnsi" w:cstheme="minorBidi"/>
      <w:color w:val="404040" w:themeColor="text1" w:themeTint="BF"/>
      <w:spacing w:val="15"/>
      <w:sz w:val="22"/>
      <w:szCs w:val="22"/>
    </w:rPr>
  </w:style>
  <w:style w:type="character" w:styleId="Nmerodepgina">
    <w:name w:val="page number"/>
    <w:basedOn w:val="Fontepargpadro"/>
    <w:uiPriority w:val="99"/>
    <w:semiHidden/>
    <w:unhideWhenUsed/>
    <w:rsid w:val="00372EDA"/>
  </w:style>
  <w:style w:type="character" w:styleId="Forte">
    <w:name w:val="Strong"/>
    <w:basedOn w:val="Fontepargpadro"/>
    <w:uiPriority w:val="22"/>
    <w:qFormat/>
    <w:rsid w:val="004F3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F6A5-AD32-49AF-8355-88D53AEB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286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Barbosa</dc:creator>
  <cp:lastModifiedBy>Raphael Fontes</cp:lastModifiedBy>
  <cp:revision>3</cp:revision>
  <cp:lastPrinted>2020-05-13T20:17:00Z</cp:lastPrinted>
  <dcterms:created xsi:type="dcterms:W3CDTF">2020-08-28T13:22:00Z</dcterms:created>
  <dcterms:modified xsi:type="dcterms:W3CDTF">2021-02-06T20:44:00Z</dcterms:modified>
</cp:coreProperties>
</file>