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GERENCIAMENTO DE PROJETOS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Manual do Usuário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Como usar o sistema, escrito para quem não participou da construção.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O manual do usuário é um dos documentos mais trabalhosos de produzir e o mais desvalorizado por quem recebe. Pense na última vez que você leu o manual do seu celular.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Isso não é motivo para não fazer, é motivo para fazer diferente. Manual que funciona não descreve a tela, ele resolve a tarefa que a pessoa quer fazer. Organize por objetivo do usuário, não por menu do sistema.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A SEÇÃO QUE FAZ DIFERENÇA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Cada funcionalidade deste modelo termina com "o que costuma dar errado". É a parte que ninguém escreve e a única que a pessoa procura, porque ela só abre o manual quando algo não funcionou como esperava.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Use imagem sem economia: uma captura de tela com a área destacada resolve o que três parágrafos não resolvem. E se o sistema permitir tutorial guiado dentro da própria tela, ele vence qualquer documento, porque aparece no momento da dúvida.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Validadores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valida se o manual está compreensível. O melhor validador não é quem construiu o sistema, é alguém que vai usar e nunca viu a ferramenta.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699"/>
        <w:gridCol w:w="3084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Área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Para quem é este manual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vai usar o sistema e para quê. Se há perfis diferentes, diga qual parte do manual serve a cada um: administrador e usuário final não precisam ler a mesma coisa.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Este manual é para o atendente do suporte, que registra problemas e aciona a equipe técnica. A seção 7 é destinada ao administrador, responsável por cadastrar tipos de acionamento.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O que você precisa antes de começar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Pré-requisitos: qual acesso pedir e com quem, qual navegador, se precisa de rede interna ou VPN. É a primeira barreira real, e manual que pula isso gera chamado no primeiro dia.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</w:t>
            </w:r>
          </w:p>
        </w:tc>
        <w:tc>
          <w:tcPr>
            <w:tcW w:type="dxa" w:w="642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Como obter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Acesso ao sistema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[com quem solicitar]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Perfil necessário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[qual perfil e quem aprova]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Requisito técnico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[navegador, rede, aplicativo]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Como acessar o sistema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primeiro procedimento, e o mais usado de todos. Numere os passos e diga o que a pessoa vê ao final de cada um, para ela saber se está no caminho certo.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1. Abra o endereço do sistema no navegador.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2. Preencha usuário ou e-mail e senha.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3. Clique em Acessar. Você verá a tela inicial com o seu nome no topo.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Esqueceu a senha: clique em Perdeu a senha e uma nova será enviada ao seu e-mail.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Cole aqui a captura de tela da página de acesso, com a área de preenchimento destacada.</w:t>
      </w:r>
    </w:p>
    <w:p>
      <w:pPr>
        <w:spacing w:after="40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[Nome da funcionalidade]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Repita este bloco para cada funcionalidade. Use como título o objetivo do usuário, não o nome da tela: "registrar um problema" funciona melhor que "tela de cadastro".</w:t>
      </w:r>
    </w:p>
    <w:p>
      <w:pPr>
        <w:spacing w:after="160"/>
      </w:pPr>
      <w:r>
        <w:t xml:space="preserve"/>
      </w:r>
    </w:p>
    <w:p>
      <w:pPr>
        <w:pStyle w:val="Heading2"/>
        <w:spacing w:after="16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5.1 Para que serve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Uma ou duas frases, em linguagem de quem usa.</w:t>
      </w:r>
    </w:p>
    <w:p>
      <w:pPr>
        <w:spacing w:after="200"/>
      </w:pPr>
      <w:r>
        <w:t xml:space="preserve"/>
      </w:r>
    </w:p>
    <w:p>
      <w:pPr>
        <w:pStyle w:val="Heading2"/>
        <w:spacing w:after="16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5.2 Como fazer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Passo a passo numerado, com o resultado esperado de cada passo. Cole a imagem da tela ao lado do passo correspondente.</w:t>
      </w:r>
    </w:p>
    <w:p>
      <w:pPr>
        <w:spacing w:after="400"/>
      </w:pPr>
      <w:r>
        <w:t xml:space="preserve"/>
      </w:r>
    </w:p>
    <w:p>
      <w:pPr>
        <w:pStyle w:val="Heading2"/>
        <w:spacing w:after="16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5.3 O que costuma dar errado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dúvidas e os erros mais comuns, com a solução. Se o sistema mostra mensagem de erro, escreva o texto exato dela aqui: é assim que a pessoa encontra a resposta buscando no documento.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aparece ou acontece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fazer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[mensagem exata ou comportamento]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[solução]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[mensagem exata ou comportamento]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[solução]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Perguntas frequentes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perguntas que chegam ao suporte. Vá alimentando esta seção com o que aparece de verdade nos chamados: é a forma mais barata de reduzir chamado repetido.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016"/>
        <w:gridCol w:w="5622"/>
      </w:tblGrid>
      <w:tr>
        <w:trPr>
          <w:tblHeader/>
        </w:trPr>
        <w:tc>
          <w:tcPr>
            <w:tcW w:type="dxa" w:w="401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562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Resposta</w:t>
            </w:r>
          </w:p>
        </w:tc>
      </w:tr>
      <w:tr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[pergunta como o usuário faz]</w:t>
            </w:r>
          </w:p>
        </w:tc>
        <w:tc>
          <w:tcPr>
            <w:tcW w:type="dxa" w:w="562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[resposta direta]</w:t>
            </w:r>
          </w:p>
        </w:tc>
      </w:tr>
      <w:tr>
        <w:tc>
          <w:tcPr>
            <w:tcW w:type="dxa" w:w="401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[pergunta como o usuário faz]</w:t>
            </w:r>
          </w:p>
        </w:tc>
        <w:tc>
          <w:tcPr>
            <w:tcW w:type="dxa" w:w="562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[resposta direta]</w:t>
            </w:r>
          </w:p>
        </w:tc>
      </w:tr>
      <w:tr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[pergunta como o usuário faz]</w:t>
            </w:r>
          </w:p>
        </w:tc>
        <w:tc>
          <w:tcPr>
            <w:tcW w:type="dxa" w:w="562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[resposta direta]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Onde pedir ajuda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abrir chamado, qual o prazo de atendimento e o que informar para agilizar. Dizer o que informar reduz a ida e volta de "pode mandar um print?".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42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Informação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Canal de atendimento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[como abrir chamado]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Horário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[período]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de resposta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 acordado]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O que informar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[usuário, tela, passo, mensagem, captura]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O manual envelhece a cada funcionalidade nova. Combine desde já quem atualiza e em que momento: sem isso, ele fica desatualizado na terceira entrega e perde a confiança de quem usa.</w:t>
      </w:r>
    </w:p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Manual do Usuário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Manual do Usuário</dc:title>
  <dc:creator>Raphael Fontes</dc:creator>
  <dc:description>Modelo de manual do usuário, organizado por tarefa e não por tela.</dc:description>
  <cp:lastModifiedBy>Un-named</cp:lastModifiedBy>
  <cp:revision>1</cp:revision>
  <dcterms:created xsi:type="dcterms:W3CDTF">2026-09-11T17:13:52.987Z</dcterms:created>
  <dcterms:modified xsi:type="dcterms:W3CDTF">2026-09-11T17:13:52.987Z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